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06BA" w14:textId="77777777" w:rsidR="00B51CEC" w:rsidRDefault="00B51CEC" w:rsidP="00AC6578">
      <w:pPr>
        <w:pStyle w:val="Bezodstpw"/>
        <w:jc w:val="center"/>
        <w:rPr>
          <w:b/>
          <w:sz w:val="28"/>
          <w:szCs w:val="28"/>
        </w:rPr>
      </w:pPr>
    </w:p>
    <w:p w14:paraId="39D5F1D3" w14:textId="77777777" w:rsidR="003A08DE" w:rsidRPr="00B51CEC" w:rsidRDefault="003A08DE" w:rsidP="00850CD0">
      <w:pPr>
        <w:pStyle w:val="Bezodstpw"/>
        <w:jc w:val="center"/>
        <w:rPr>
          <w:rFonts w:ascii="Garamond" w:hAnsi="Garamond"/>
          <w:b/>
          <w:i/>
          <w:sz w:val="28"/>
          <w:szCs w:val="28"/>
        </w:rPr>
      </w:pPr>
      <w:r w:rsidRPr="003A08DE">
        <w:rPr>
          <w:b/>
          <w:i/>
          <w:sz w:val="28"/>
          <w:szCs w:val="28"/>
        </w:rPr>
        <w:t>(</w:t>
      </w:r>
      <w:r w:rsidRPr="00B51CEC">
        <w:rPr>
          <w:rFonts w:ascii="Garamond" w:hAnsi="Garamond"/>
          <w:b/>
          <w:i/>
          <w:sz w:val="28"/>
          <w:szCs w:val="28"/>
        </w:rPr>
        <w:t>wzór)</w:t>
      </w:r>
    </w:p>
    <w:p w14:paraId="5FAB06D7" w14:textId="77777777" w:rsidR="008947CC" w:rsidRPr="00B51CEC" w:rsidRDefault="00AC6578" w:rsidP="00AC6578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B51CEC">
        <w:rPr>
          <w:rFonts w:ascii="Garamond" w:hAnsi="Garamond"/>
          <w:b/>
          <w:sz w:val="28"/>
          <w:szCs w:val="28"/>
        </w:rPr>
        <w:t>UMOWA O PRODUKCJĘ MUNDURÓW HARCERSKICH</w:t>
      </w:r>
    </w:p>
    <w:p w14:paraId="3F32421E" w14:textId="77777777" w:rsidR="00AC6578" w:rsidRPr="00B51CEC" w:rsidRDefault="00AC6578" w:rsidP="00AC6578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14:paraId="061F54D7" w14:textId="3380DCB0" w:rsidR="00AC6578" w:rsidRPr="00B51CEC" w:rsidRDefault="00AC6578" w:rsidP="00AC6578">
      <w:pPr>
        <w:pStyle w:val="Bezodstpw"/>
        <w:rPr>
          <w:rFonts w:ascii="Garamond" w:hAnsi="Garamond"/>
          <w:sz w:val="24"/>
          <w:szCs w:val="24"/>
        </w:rPr>
      </w:pPr>
      <w:r w:rsidRPr="00B51CEC">
        <w:rPr>
          <w:rFonts w:ascii="Garamond" w:hAnsi="Garamond"/>
          <w:sz w:val="24"/>
          <w:szCs w:val="24"/>
        </w:rPr>
        <w:t xml:space="preserve">W Warszawie, dnia ……. </w:t>
      </w:r>
      <w:r w:rsidR="00F55E1D">
        <w:rPr>
          <w:rFonts w:ascii="Garamond" w:hAnsi="Garamond"/>
          <w:sz w:val="24"/>
          <w:szCs w:val="24"/>
        </w:rPr>
        <w:t>202</w:t>
      </w:r>
      <w:r w:rsidR="00AB1FBE">
        <w:rPr>
          <w:rFonts w:ascii="Garamond" w:hAnsi="Garamond"/>
          <w:sz w:val="24"/>
          <w:szCs w:val="24"/>
        </w:rPr>
        <w:t>2</w:t>
      </w:r>
      <w:r w:rsidRPr="00B51CEC">
        <w:rPr>
          <w:rFonts w:ascii="Garamond" w:hAnsi="Garamond"/>
          <w:sz w:val="24"/>
          <w:szCs w:val="24"/>
        </w:rPr>
        <w:t xml:space="preserve"> roku,</w:t>
      </w:r>
    </w:p>
    <w:p w14:paraId="7B066AB5" w14:textId="77777777" w:rsidR="00AC6578" w:rsidRPr="00B51CEC" w:rsidRDefault="00AC6578" w:rsidP="00AC6578">
      <w:pPr>
        <w:pStyle w:val="Bezodstpw"/>
        <w:rPr>
          <w:rFonts w:ascii="Garamond" w:hAnsi="Garamond"/>
          <w:sz w:val="24"/>
          <w:szCs w:val="24"/>
        </w:rPr>
      </w:pPr>
    </w:p>
    <w:p w14:paraId="4038A135" w14:textId="77777777" w:rsidR="00AC6578" w:rsidRPr="00B51CEC" w:rsidRDefault="00AC6578" w:rsidP="003A08DE">
      <w:pPr>
        <w:pStyle w:val="Bezodstpw"/>
        <w:jc w:val="both"/>
        <w:rPr>
          <w:rFonts w:ascii="Garamond" w:hAnsi="Garamond"/>
          <w:sz w:val="24"/>
          <w:szCs w:val="24"/>
        </w:rPr>
      </w:pPr>
      <w:r w:rsidRPr="00B51CEC">
        <w:rPr>
          <w:rFonts w:ascii="Garamond" w:hAnsi="Garamond"/>
          <w:b/>
          <w:sz w:val="24"/>
          <w:szCs w:val="24"/>
        </w:rPr>
        <w:t>„Centralna Składnica Harcerska 4 Żywioły” Sp. z o.o.</w:t>
      </w:r>
      <w:r w:rsidRPr="00B51CEC">
        <w:rPr>
          <w:rFonts w:ascii="Garamond" w:hAnsi="Garamond"/>
          <w:sz w:val="24"/>
          <w:szCs w:val="24"/>
        </w:rPr>
        <w:t xml:space="preserve"> z siedzibą w Warszawie, </w:t>
      </w:r>
      <w:r w:rsidR="0000621A" w:rsidRPr="00B51CEC">
        <w:rPr>
          <w:rFonts w:ascii="Garamond" w:hAnsi="Garamond"/>
          <w:sz w:val="24"/>
          <w:szCs w:val="24"/>
        </w:rPr>
        <w:br/>
      </w:r>
      <w:r w:rsidRPr="00B51CEC">
        <w:rPr>
          <w:rFonts w:ascii="Garamond" w:hAnsi="Garamond"/>
          <w:sz w:val="24"/>
          <w:szCs w:val="24"/>
        </w:rPr>
        <w:t>ul. M. Konopnickiej 6, zarejestrowana w rejestrze przedsiębiorców prowadzonym przez Sąd Rejonowy w Warszawie Wydział XII Gospodarczy Krajowego Rejestru Sądowego dla miasta stołecznego Warszawy pod numerem KRS 0000151673, reprezentowana przez:</w:t>
      </w:r>
    </w:p>
    <w:p w14:paraId="578D470B" w14:textId="77777777" w:rsidR="00AC6578" w:rsidRPr="00B51CEC" w:rsidRDefault="00AC6578" w:rsidP="003A08DE">
      <w:pPr>
        <w:pStyle w:val="Bezodstpw"/>
        <w:jc w:val="both"/>
        <w:rPr>
          <w:rFonts w:ascii="Garamond" w:hAnsi="Garamond"/>
          <w:sz w:val="24"/>
          <w:szCs w:val="24"/>
        </w:rPr>
      </w:pPr>
      <w:r w:rsidRPr="00B51CEC">
        <w:rPr>
          <w:rFonts w:ascii="Garamond" w:hAnsi="Garamond"/>
          <w:sz w:val="24"/>
          <w:szCs w:val="24"/>
        </w:rPr>
        <w:t xml:space="preserve">Prezesa Zarządu – </w:t>
      </w:r>
    </w:p>
    <w:p w14:paraId="61EB5433" w14:textId="77777777" w:rsidR="00AC6578" w:rsidRPr="00B51CEC" w:rsidRDefault="00AC6578" w:rsidP="003A08DE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1C0A1540" w14:textId="77777777" w:rsidR="00AC6578" w:rsidRPr="00B51CEC" w:rsidRDefault="004250BB" w:rsidP="003A08DE">
      <w:pPr>
        <w:pStyle w:val="Bezodstpw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AC6578" w:rsidRPr="00B51CEC">
        <w:rPr>
          <w:rFonts w:ascii="Garamond" w:hAnsi="Garamond"/>
          <w:sz w:val="24"/>
          <w:szCs w:val="24"/>
        </w:rPr>
        <w:t xml:space="preserve">wana w dalszej części </w:t>
      </w:r>
      <w:r w:rsidR="003312EA" w:rsidRPr="00B51CEC">
        <w:rPr>
          <w:rFonts w:ascii="Garamond" w:hAnsi="Garamond"/>
          <w:sz w:val="24"/>
          <w:szCs w:val="24"/>
        </w:rPr>
        <w:t>u</w:t>
      </w:r>
      <w:r w:rsidR="00AC6578" w:rsidRPr="00B51CEC">
        <w:rPr>
          <w:rFonts w:ascii="Garamond" w:hAnsi="Garamond"/>
          <w:sz w:val="24"/>
          <w:szCs w:val="24"/>
        </w:rPr>
        <w:t xml:space="preserve">mowy </w:t>
      </w:r>
      <w:r w:rsidR="00AC6578" w:rsidRPr="00B51CEC">
        <w:rPr>
          <w:rFonts w:ascii="Garamond" w:hAnsi="Garamond"/>
          <w:b/>
          <w:sz w:val="24"/>
          <w:szCs w:val="24"/>
        </w:rPr>
        <w:t>Składnicą</w:t>
      </w:r>
    </w:p>
    <w:p w14:paraId="49DE013B" w14:textId="77777777" w:rsidR="00AC6578" w:rsidRPr="00B51CEC" w:rsidRDefault="00AC6578" w:rsidP="003A08DE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14:paraId="64E20B20" w14:textId="77777777" w:rsidR="00AC6578" w:rsidRPr="00B51CEC" w:rsidRDefault="00AC6578" w:rsidP="003A08DE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B51CEC">
        <w:rPr>
          <w:rFonts w:ascii="Garamond" w:hAnsi="Garamond"/>
          <w:b/>
          <w:sz w:val="24"/>
          <w:szCs w:val="24"/>
        </w:rPr>
        <w:t xml:space="preserve">oraz </w:t>
      </w:r>
    </w:p>
    <w:p w14:paraId="4ED1AA88" w14:textId="77777777" w:rsidR="00B51CEC" w:rsidRDefault="00B51CEC" w:rsidP="003A08DE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14:paraId="5C88106D" w14:textId="77777777" w:rsidR="00AC6578" w:rsidRPr="00B51CEC" w:rsidRDefault="00AC6578" w:rsidP="003A08DE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B51CEC">
        <w:rPr>
          <w:rFonts w:ascii="Garamond" w:hAnsi="Garamond"/>
          <w:b/>
          <w:sz w:val="24"/>
          <w:szCs w:val="24"/>
        </w:rPr>
        <w:t>……………………………………… z siedzibą w ……………………………………… reprezentowana przez:</w:t>
      </w:r>
    </w:p>
    <w:p w14:paraId="6AEB0A73" w14:textId="77777777" w:rsidR="00AC6578" w:rsidRPr="00B51CEC" w:rsidRDefault="00AC6578" w:rsidP="003A08DE">
      <w:pPr>
        <w:pStyle w:val="Bezodstpw"/>
        <w:jc w:val="both"/>
        <w:rPr>
          <w:rFonts w:ascii="Garamond" w:hAnsi="Garamond"/>
          <w:b/>
          <w:sz w:val="24"/>
          <w:szCs w:val="24"/>
        </w:rPr>
      </w:pPr>
      <w:r w:rsidRPr="00B51CEC">
        <w:rPr>
          <w:rFonts w:ascii="Garamond" w:hAnsi="Garamond"/>
          <w:b/>
          <w:sz w:val="24"/>
          <w:szCs w:val="24"/>
        </w:rPr>
        <w:t>……………………………………...</w:t>
      </w:r>
    </w:p>
    <w:p w14:paraId="55FCCA59" w14:textId="77777777" w:rsidR="003312EA" w:rsidRPr="00B51CEC" w:rsidRDefault="003312EA" w:rsidP="003A08DE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14:paraId="5DEB99D0" w14:textId="77777777" w:rsidR="003312EA" w:rsidRPr="00B51CEC" w:rsidRDefault="004250BB" w:rsidP="003A08DE">
      <w:pPr>
        <w:pStyle w:val="Bezodstpw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3312EA" w:rsidRPr="00B51CEC">
        <w:rPr>
          <w:rFonts w:ascii="Garamond" w:hAnsi="Garamond"/>
          <w:sz w:val="24"/>
          <w:szCs w:val="24"/>
        </w:rPr>
        <w:t>wan</w:t>
      </w:r>
      <w:r w:rsidR="0000621A" w:rsidRPr="00B51CEC">
        <w:rPr>
          <w:rFonts w:ascii="Garamond" w:hAnsi="Garamond"/>
          <w:sz w:val="24"/>
          <w:szCs w:val="24"/>
        </w:rPr>
        <w:t>a</w:t>
      </w:r>
      <w:r w:rsidR="003312EA" w:rsidRPr="00B51CEC">
        <w:rPr>
          <w:rFonts w:ascii="Garamond" w:hAnsi="Garamond"/>
          <w:sz w:val="24"/>
          <w:szCs w:val="24"/>
        </w:rPr>
        <w:t xml:space="preserve"> w dalszej części umowy</w:t>
      </w:r>
      <w:r w:rsidR="003312EA" w:rsidRPr="00B51CEC">
        <w:rPr>
          <w:rFonts w:ascii="Garamond" w:hAnsi="Garamond"/>
          <w:b/>
          <w:sz w:val="24"/>
          <w:szCs w:val="24"/>
        </w:rPr>
        <w:t xml:space="preserve"> Producentem </w:t>
      </w:r>
    </w:p>
    <w:p w14:paraId="3278A677" w14:textId="77777777" w:rsidR="003312EA" w:rsidRPr="00B51CEC" w:rsidRDefault="003312EA" w:rsidP="003A08DE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14:paraId="5996FE44" w14:textId="77777777" w:rsidR="003312EA" w:rsidRPr="00B51CEC" w:rsidRDefault="003312EA" w:rsidP="003A08DE">
      <w:pPr>
        <w:pStyle w:val="Bezodstpw"/>
        <w:jc w:val="both"/>
        <w:rPr>
          <w:rFonts w:ascii="Garamond" w:hAnsi="Garamond"/>
          <w:sz w:val="24"/>
          <w:szCs w:val="24"/>
        </w:rPr>
      </w:pPr>
      <w:r w:rsidRPr="00B51CEC">
        <w:rPr>
          <w:rFonts w:ascii="Garamond" w:hAnsi="Garamond"/>
          <w:sz w:val="24"/>
          <w:szCs w:val="24"/>
        </w:rPr>
        <w:t>zawierają umowę o produkcję mundurów harcerskich, obejmując porozumieniem postano</w:t>
      </w:r>
      <w:r w:rsidR="00B51CEC">
        <w:rPr>
          <w:rFonts w:ascii="Garamond" w:hAnsi="Garamond"/>
          <w:sz w:val="24"/>
          <w:szCs w:val="24"/>
        </w:rPr>
        <w:t>w</w:t>
      </w:r>
      <w:r w:rsidRPr="00B51CEC">
        <w:rPr>
          <w:rFonts w:ascii="Garamond" w:hAnsi="Garamond"/>
          <w:sz w:val="24"/>
          <w:szCs w:val="24"/>
        </w:rPr>
        <w:t>ienia, a za wiarygodne uznając poniższe oświadczenia (</w:t>
      </w:r>
      <w:r w:rsidRPr="00B51CEC">
        <w:rPr>
          <w:rFonts w:ascii="Garamond" w:hAnsi="Garamond"/>
          <w:b/>
          <w:sz w:val="24"/>
          <w:szCs w:val="24"/>
        </w:rPr>
        <w:t>„Umowa”</w:t>
      </w:r>
      <w:r w:rsidRPr="00B51CEC">
        <w:rPr>
          <w:rFonts w:ascii="Garamond" w:hAnsi="Garamond"/>
          <w:sz w:val="24"/>
          <w:szCs w:val="24"/>
        </w:rPr>
        <w:t>).</w:t>
      </w:r>
    </w:p>
    <w:p w14:paraId="10A56B25" w14:textId="77777777" w:rsidR="0000621A" w:rsidRPr="00B51CEC" w:rsidRDefault="0000621A" w:rsidP="003A08DE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50C2842" w14:textId="719F2D44" w:rsidR="0000621A" w:rsidRPr="00B51CEC" w:rsidRDefault="0000621A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B51CEC">
        <w:rPr>
          <w:rFonts w:ascii="Garamond" w:hAnsi="Garamond" w:cstheme="minorHAnsi"/>
          <w:b/>
          <w:sz w:val="24"/>
          <w:szCs w:val="24"/>
        </w:rPr>
        <w:t xml:space="preserve">§ </w:t>
      </w:r>
      <w:r w:rsidR="00B51CEC">
        <w:rPr>
          <w:rFonts w:ascii="Garamond" w:hAnsi="Garamond" w:cstheme="minorHAnsi"/>
          <w:b/>
          <w:sz w:val="24"/>
          <w:szCs w:val="24"/>
        </w:rPr>
        <w:t>1</w:t>
      </w:r>
    </w:p>
    <w:p w14:paraId="2E714033" w14:textId="77777777" w:rsidR="0000621A" w:rsidRPr="00B51CEC" w:rsidRDefault="0000621A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B51CEC">
        <w:rPr>
          <w:rFonts w:ascii="Garamond" w:hAnsi="Garamond" w:cstheme="minorHAnsi"/>
          <w:b/>
          <w:sz w:val="24"/>
          <w:szCs w:val="24"/>
        </w:rPr>
        <w:t>[</w:t>
      </w:r>
      <w:r w:rsidRPr="00B51CEC">
        <w:rPr>
          <w:rFonts w:ascii="Garamond" w:hAnsi="Garamond"/>
          <w:b/>
          <w:sz w:val="24"/>
          <w:szCs w:val="24"/>
        </w:rPr>
        <w:t>Oświadczenia stron</w:t>
      </w:r>
      <w:r w:rsidRPr="00B51CEC">
        <w:rPr>
          <w:rFonts w:ascii="Garamond" w:hAnsi="Garamond" w:cstheme="minorHAnsi"/>
          <w:b/>
          <w:sz w:val="24"/>
          <w:szCs w:val="24"/>
        </w:rPr>
        <w:t>]</w:t>
      </w:r>
    </w:p>
    <w:p w14:paraId="49B89E4C" w14:textId="77777777" w:rsidR="0000621A" w:rsidRPr="00B51CEC" w:rsidRDefault="0000621A" w:rsidP="003A08DE">
      <w:pPr>
        <w:pStyle w:val="Bezodstpw"/>
        <w:jc w:val="both"/>
        <w:rPr>
          <w:rFonts w:ascii="Garamond" w:hAnsi="Garamond" w:cstheme="minorHAnsi"/>
        </w:rPr>
      </w:pPr>
    </w:p>
    <w:p w14:paraId="1CD6617A" w14:textId="450C7E61" w:rsidR="00AF49CE" w:rsidRPr="00B51CEC" w:rsidRDefault="00C31455" w:rsidP="003A08DE">
      <w:pPr>
        <w:pStyle w:val="Bezodstpw"/>
        <w:tabs>
          <w:tab w:val="left" w:pos="284"/>
        </w:tabs>
        <w:ind w:left="284" w:hanging="28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</w:t>
      </w:r>
      <w:r w:rsidR="00AF49CE" w:rsidRPr="00B51CEC">
        <w:rPr>
          <w:rFonts w:ascii="Garamond" w:hAnsi="Garamond" w:cstheme="minorHAnsi"/>
          <w:sz w:val="24"/>
          <w:szCs w:val="24"/>
        </w:rPr>
        <w:t xml:space="preserve">. Producent oświadcza, że </w:t>
      </w:r>
      <w:r w:rsidR="00741E30" w:rsidRPr="00B51CEC">
        <w:rPr>
          <w:rFonts w:ascii="Garamond" w:hAnsi="Garamond" w:cstheme="minorHAnsi"/>
          <w:sz w:val="24"/>
          <w:szCs w:val="24"/>
        </w:rPr>
        <w:t xml:space="preserve">posiada </w:t>
      </w:r>
      <w:r w:rsidR="00B749E4" w:rsidRPr="00B51CEC">
        <w:rPr>
          <w:rFonts w:ascii="Garamond" w:hAnsi="Garamond" w:cstheme="minorHAnsi"/>
          <w:sz w:val="24"/>
          <w:szCs w:val="24"/>
        </w:rPr>
        <w:t>o</w:t>
      </w:r>
      <w:r w:rsidR="00741E30" w:rsidRPr="00B51CEC">
        <w:rPr>
          <w:rFonts w:ascii="Garamond" w:hAnsi="Garamond" w:cstheme="minorHAnsi"/>
          <w:sz w:val="24"/>
          <w:szCs w:val="24"/>
        </w:rPr>
        <w:t>dpowiednie przygotowanie merytoryczne, techniczne oraz finansowe do wykonania w całości  zapisów niniejszej umowy.</w:t>
      </w:r>
      <w:r w:rsidR="00931FF3">
        <w:rPr>
          <w:rFonts w:ascii="Garamond" w:hAnsi="Garamond" w:cstheme="minorHAnsi"/>
          <w:sz w:val="24"/>
          <w:szCs w:val="24"/>
        </w:rPr>
        <w:t xml:space="preserve"> Producent oświadcza, że umowę niniejszą będzie realizował z należytą starannością, przy uwzględnieniu zawodowego charakteru prowadzonej przez siebie działalności. </w:t>
      </w:r>
    </w:p>
    <w:p w14:paraId="67664CA6" w14:textId="40C98488" w:rsidR="00B339C1" w:rsidRPr="00B51CEC" w:rsidRDefault="00C31455" w:rsidP="003A08DE">
      <w:pPr>
        <w:pStyle w:val="Bezodstpw"/>
        <w:tabs>
          <w:tab w:val="left" w:pos="284"/>
        </w:tabs>
        <w:ind w:left="284" w:hanging="28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</w:t>
      </w:r>
      <w:r w:rsidR="00B339C1" w:rsidRPr="00B51CEC">
        <w:rPr>
          <w:rFonts w:ascii="Garamond" w:hAnsi="Garamond" w:cstheme="minorHAnsi"/>
          <w:sz w:val="24"/>
          <w:szCs w:val="24"/>
        </w:rPr>
        <w:t xml:space="preserve">. Strony umowy oświadczają, że podejmują współpracę w dobrej wierze i będą unikać </w:t>
      </w:r>
      <w:r w:rsidR="00B749E4" w:rsidRPr="00B51CEC">
        <w:rPr>
          <w:rFonts w:ascii="Garamond" w:hAnsi="Garamond" w:cstheme="minorHAnsi"/>
          <w:sz w:val="24"/>
          <w:szCs w:val="24"/>
        </w:rPr>
        <w:br/>
        <w:t xml:space="preserve">wszelkich </w:t>
      </w:r>
      <w:r w:rsidR="00B339C1" w:rsidRPr="00B51CEC">
        <w:rPr>
          <w:rFonts w:ascii="Garamond" w:hAnsi="Garamond" w:cstheme="minorHAnsi"/>
          <w:sz w:val="24"/>
          <w:szCs w:val="24"/>
        </w:rPr>
        <w:t xml:space="preserve">działań mogących wyrządzić bezpośrednią bądź pośrednią szkodę drugiej </w:t>
      </w:r>
      <w:r w:rsidR="00B749E4" w:rsidRPr="00B51CEC">
        <w:rPr>
          <w:rFonts w:ascii="Garamond" w:hAnsi="Garamond" w:cstheme="minorHAnsi"/>
          <w:sz w:val="24"/>
          <w:szCs w:val="24"/>
        </w:rPr>
        <w:t>S</w:t>
      </w:r>
      <w:r w:rsidR="00B339C1" w:rsidRPr="00B51CEC">
        <w:rPr>
          <w:rFonts w:ascii="Garamond" w:hAnsi="Garamond" w:cstheme="minorHAnsi"/>
          <w:sz w:val="24"/>
          <w:szCs w:val="24"/>
        </w:rPr>
        <w:t xml:space="preserve">tronie. </w:t>
      </w:r>
    </w:p>
    <w:p w14:paraId="5A977982" w14:textId="77777777" w:rsidR="00B339C1" w:rsidRPr="00B51CEC" w:rsidRDefault="00B339C1" w:rsidP="003A08DE">
      <w:pPr>
        <w:pStyle w:val="Bezodstpw"/>
        <w:tabs>
          <w:tab w:val="left" w:pos="284"/>
        </w:tabs>
        <w:jc w:val="both"/>
        <w:rPr>
          <w:rFonts w:ascii="Garamond" w:hAnsi="Garamond" w:cstheme="minorHAnsi"/>
        </w:rPr>
      </w:pPr>
    </w:p>
    <w:p w14:paraId="001D5E13" w14:textId="02988809" w:rsidR="0000621A" w:rsidRPr="00B51CEC" w:rsidRDefault="0000621A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B51CEC">
        <w:rPr>
          <w:rFonts w:ascii="Garamond" w:hAnsi="Garamond" w:cstheme="minorHAnsi"/>
          <w:b/>
          <w:sz w:val="24"/>
          <w:szCs w:val="24"/>
        </w:rPr>
        <w:t xml:space="preserve">§ </w:t>
      </w:r>
      <w:r w:rsidR="00B51CEC">
        <w:rPr>
          <w:rFonts w:ascii="Garamond" w:hAnsi="Garamond" w:cstheme="minorHAnsi"/>
          <w:b/>
          <w:sz w:val="24"/>
          <w:szCs w:val="24"/>
        </w:rPr>
        <w:t>2</w:t>
      </w:r>
    </w:p>
    <w:p w14:paraId="01AEBD52" w14:textId="77777777" w:rsidR="0000621A" w:rsidRPr="00B51CEC" w:rsidRDefault="0000621A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B51CEC">
        <w:rPr>
          <w:rFonts w:ascii="Garamond" w:hAnsi="Garamond" w:cstheme="minorHAnsi"/>
          <w:b/>
          <w:sz w:val="24"/>
          <w:szCs w:val="24"/>
        </w:rPr>
        <w:t>[Produkcja mundurów]</w:t>
      </w:r>
    </w:p>
    <w:p w14:paraId="27A1B208" w14:textId="77777777" w:rsidR="00B339C1" w:rsidRPr="00B51CEC" w:rsidRDefault="00B339C1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0137AA73" w14:textId="6296F040" w:rsidR="00B339C1" w:rsidRPr="00EF3984" w:rsidRDefault="00B339C1" w:rsidP="00EF3984">
      <w:pPr>
        <w:pStyle w:val="Bezodstpw"/>
        <w:numPr>
          <w:ilvl w:val="0"/>
          <w:numId w:val="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EF3984">
        <w:rPr>
          <w:rFonts w:ascii="Garamond" w:hAnsi="Garamond" w:cstheme="minorHAnsi"/>
          <w:sz w:val="24"/>
          <w:szCs w:val="24"/>
        </w:rPr>
        <w:t xml:space="preserve">Na mocy Umowy Producent będzie produkował mundury harcerskie </w:t>
      </w:r>
      <w:r w:rsidR="00B901F6" w:rsidRPr="00EF3984">
        <w:rPr>
          <w:rFonts w:ascii="Garamond" w:hAnsi="Garamond" w:cstheme="minorHAnsi"/>
          <w:sz w:val="24"/>
          <w:szCs w:val="24"/>
        </w:rPr>
        <w:t>z wyhaftowanym logo ZHP</w:t>
      </w:r>
      <w:r w:rsidR="00B307D0" w:rsidRPr="00EF3984">
        <w:rPr>
          <w:rFonts w:ascii="Garamond" w:hAnsi="Garamond" w:cstheme="minorHAnsi"/>
          <w:sz w:val="24"/>
          <w:szCs w:val="24"/>
        </w:rPr>
        <w:t xml:space="preserve"> i flagą narodową</w:t>
      </w:r>
      <w:r w:rsidR="007C4299" w:rsidRPr="00EF3984">
        <w:rPr>
          <w:rFonts w:ascii="Garamond" w:hAnsi="Garamond" w:cstheme="minorHAnsi"/>
          <w:sz w:val="24"/>
          <w:szCs w:val="24"/>
        </w:rPr>
        <w:t xml:space="preserve"> </w:t>
      </w:r>
      <w:r w:rsidR="00510CC1" w:rsidRPr="00EF3984">
        <w:rPr>
          <w:rFonts w:ascii="Garamond" w:hAnsi="Garamond" w:cstheme="minorHAnsi"/>
          <w:sz w:val="24"/>
          <w:szCs w:val="24"/>
        </w:rPr>
        <w:t>n</w:t>
      </w:r>
      <w:r w:rsidR="007C4299" w:rsidRPr="00EF3984">
        <w:rPr>
          <w:rFonts w:ascii="Garamond" w:hAnsi="Garamond" w:cstheme="minorHAnsi"/>
          <w:sz w:val="24"/>
          <w:szCs w:val="24"/>
        </w:rPr>
        <w:t>a wszystkich koszulach ZHP oraz</w:t>
      </w:r>
      <w:r w:rsidR="00B901F6" w:rsidRPr="00EF3984">
        <w:rPr>
          <w:rFonts w:ascii="Garamond" w:hAnsi="Garamond" w:cstheme="minorHAnsi"/>
          <w:sz w:val="24"/>
          <w:szCs w:val="24"/>
        </w:rPr>
        <w:t xml:space="preserve"> </w:t>
      </w:r>
      <w:r w:rsidRPr="00EF3984">
        <w:rPr>
          <w:rFonts w:ascii="Garamond" w:hAnsi="Garamond" w:cstheme="minorHAnsi"/>
          <w:sz w:val="24"/>
          <w:szCs w:val="24"/>
        </w:rPr>
        <w:t>wszywk</w:t>
      </w:r>
      <w:r w:rsidR="00B749E4" w:rsidRPr="00EF3984">
        <w:rPr>
          <w:rFonts w:ascii="Garamond" w:hAnsi="Garamond" w:cstheme="minorHAnsi"/>
          <w:sz w:val="24"/>
          <w:szCs w:val="24"/>
        </w:rPr>
        <w:t>ą</w:t>
      </w:r>
      <w:r w:rsidRPr="00EF3984">
        <w:rPr>
          <w:rFonts w:ascii="Garamond" w:hAnsi="Garamond" w:cstheme="minorHAnsi"/>
          <w:sz w:val="24"/>
          <w:szCs w:val="24"/>
        </w:rPr>
        <w:t xml:space="preserve"> adresową Składnicy</w:t>
      </w:r>
      <w:r w:rsidR="00CA39B5" w:rsidRPr="00EF3984">
        <w:rPr>
          <w:rFonts w:ascii="Garamond" w:hAnsi="Garamond" w:cstheme="minorHAnsi"/>
          <w:sz w:val="24"/>
          <w:szCs w:val="24"/>
        </w:rPr>
        <w:t xml:space="preserve"> na każdym asortymencie umundurowania </w:t>
      </w:r>
      <w:r w:rsidRPr="00EF3984">
        <w:rPr>
          <w:rFonts w:ascii="Garamond" w:hAnsi="Garamond" w:cstheme="minorHAnsi"/>
          <w:sz w:val="24"/>
          <w:szCs w:val="24"/>
        </w:rPr>
        <w:t xml:space="preserve"> według tabeli rozmiarów </w:t>
      </w:r>
    </w:p>
    <w:p w14:paraId="4F92B14A" w14:textId="538BB8B1" w:rsidR="00B339C1" w:rsidRPr="00B51CEC" w:rsidRDefault="00B339C1" w:rsidP="003A08DE">
      <w:pPr>
        <w:pStyle w:val="Bezodstpw"/>
        <w:numPr>
          <w:ilvl w:val="0"/>
          <w:numId w:val="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B51CEC">
        <w:rPr>
          <w:rFonts w:ascii="Garamond" w:hAnsi="Garamond" w:cstheme="minorHAnsi"/>
          <w:sz w:val="24"/>
          <w:szCs w:val="24"/>
        </w:rPr>
        <w:t>Producent we własnym zakresie wyprodukuje wszywki rozmiarowe wraz z przepisem prania</w:t>
      </w:r>
      <w:r w:rsidR="007306F0">
        <w:rPr>
          <w:rFonts w:ascii="Garamond" w:hAnsi="Garamond" w:cstheme="minorHAnsi"/>
          <w:sz w:val="24"/>
          <w:szCs w:val="24"/>
        </w:rPr>
        <w:br/>
      </w:r>
      <w:r w:rsidR="00B749E4" w:rsidRPr="00B51CEC">
        <w:rPr>
          <w:rFonts w:ascii="Garamond" w:hAnsi="Garamond" w:cstheme="minorHAnsi"/>
          <w:sz w:val="24"/>
          <w:szCs w:val="24"/>
        </w:rPr>
        <w:t xml:space="preserve"> </w:t>
      </w:r>
      <w:r w:rsidRPr="00B51CEC">
        <w:rPr>
          <w:rFonts w:ascii="Garamond" w:hAnsi="Garamond" w:cstheme="minorHAnsi"/>
          <w:sz w:val="24"/>
          <w:szCs w:val="24"/>
        </w:rPr>
        <w:t>i składem tkaniny</w:t>
      </w:r>
      <w:r w:rsidR="00B901F6" w:rsidRPr="00B51CEC">
        <w:rPr>
          <w:rFonts w:ascii="Garamond" w:hAnsi="Garamond" w:cstheme="minorHAnsi"/>
          <w:sz w:val="24"/>
          <w:szCs w:val="24"/>
        </w:rPr>
        <w:t>,</w:t>
      </w:r>
      <w:r w:rsidR="0091797C">
        <w:rPr>
          <w:rFonts w:ascii="Garamond" w:hAnsi="Garamond" w:cstheme="minorHAnsi"/>
          <w:sz w:val="24"/>
          <w:szCs w:val="24"/>
        </w:rPr>
        <w:t xml:space="preserve"> oraz wszywki adresowe Składnicy </w:t>
      </w:r>
      <w:r w:rsidRPr="00B51CEC">
        <w:rPr>
          <w:rFonts w:ascii="Garamond" w:hAnsi="Garamond" w:cstheme="minorHAnsi"/>
          <w:sz w:val="24"/>
          <w:szCs w:val="24"/>
        </w:rPr>
        <w:t xml:space="preserve"> nie obciążając kosztami Składnicy</w:t>
      </w:r>
      <w:r w:rsidR="00D80B1B">
        <w:rPr>
          <w:rFonts w:ascii="Garamond" w:hAnsi="Garamond" w:cstheme="minorHAnsi"/>
          <w:sz w:val="24"/>
          <w:szCs w:val="24"/>
        </w:rPr>
        <w:t xml:space="preserve">  z tego wynikającymi</w:t>
      </w:r>
      <w:r w:rsidRPr="00B51CEC">
        <w:rPr>
          <w:rFonts w:ascii="Garamond" w:hAnsi="Garamond" w:cstheme="minorHAnsi"/>
          <w:sz w:val="24"/>
          <w:szCs w:val="24"/>
        </w:rPr>
        <w:t>.</w:t>
      </w:r>
    </w:p>
    <w:p w14:paraId="49A84C39" w14:textId="68901DF9" w:rsidR="00B339C1" w:rsidRPr="00B51CEC" w:rsidRDefault="00B339C1" w:rsidP="003A08DE">
      <w:pPr>
        <w:pStyle w:val="Bezodstpw"/>
        <w:numPr>
          <w:ilvl w:val="0"/>
          <w:numId w:val="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B51CEC">
        <w:rPr>
          <w:rFonts w:ascii="Garamond" w:hAnsi="Garamond" w:cstheme="minorHAnsi"/>
          <w:sz w:val="24"/>
          <w:szCs w:val="24"/>
        </w:rPr>
        <w:t>Zakres produkcji</w:t>
      </w:r>
      <w:r w:rsidR="00B901F6" w:rsidRPr="00B51CEC">
        <w:rPr>
          <w:rFonts w:ascii="Garamond" w:hAnsi="Garamond" w:cstheme="minorHAnsi"/>
          <w:sz w:val="24"/>
          <w:szCs w:val="24"/>
        </w:rPr>
        <w:t xml:space="preserve"> obejm</w:t>
      </w:r>
      <w:r w:rsidRPr="00B51CEC">
        <w:rPr>
          <w:rFonts w:ascii="Garamond" w:hAnsi="Garamond" w:cstheme="minorHAnsi"/>
          <w:sz w:val="24"/>
          <w:szCs w:val="24"/>
        </w:rPr>
        <w:t>uje n</w:t>
      </w:r>
      <w:r w:rsidR="00B901F6" w:rsidRPr="00B51CEC">
        <w:rPr>
          <w:rFonts w:ascii="Garamond" w:hAnsi="Garamond" w:cstheme="minorHAnsi"/>
          <w:sz w:val="24"/>
          <w:szCs w:val="24"/>
        </w:rPr>
        <w:t>a</w:t>
      </w:r>
      <w:r w:rsidRPr="00B51CEC">
        <w:rPr>
          <w:rFonts w:ascii="Garamond" w:hAnsi="Garamond" w:cstheme="minorHAnsi"/>
          <w:sz w:val="24"/>
          <w:szCs w:val="24"/>
        </w:rPr>
        <w:t>stępujące wyroby</w:t>
      </w:r>
      <w:r w:rsidR="00931FF3">
        <w:rPr>
          <w:rFonts w:ascii="Garamond" w:hAnsi="Garamond" w:cstheme="minorHAnsi"/>
          <w:sz w:val="24"/>
          <w:szCs w:val="24"/>
        </w:rPr>
        <w:t xml:space="preserve"> (wedle wzorów uprzednio zatwierdzonych przez Składnicę)</w:t>
      </w:r>
      <w:r w:rsidRPr="00B51CEC">
        <w:rPr>
          <w:rFonts w:ascii="Garamond" w:hAnsi="Garamond" w:cstheme="minorHAnsi"/>
          <w:sz w:val="24"/>
          <w:szCs w:val="24"/>
        </w:rPr>
        <w:t>:</w:t>
      </w:r>
    </w:p>
    <w:p w14:paraId="5880F65B" w14:textId="6131DE57" w:rsidR="00B339C1" w:rsidRPr="00B51CEC" w:rsidRDefault="00791B23" w:rsidP="003A08DE">
      <w:pPr>
        <w:pStyle w:val="Bezodstpw"/>
        <w:numPr>
          <w:ilvl w:val="0"/>
          <w:numId w:val="3"/>
        </w:numPr>
        <w:jc w:val="both"/>
        <w:rPr>
          <w:rFonts w:ascii="Garamond" w:hAnsi="Garamond" w:cstheme="minorHAnsi"/>
          <w:sz w:val="24"/>
          <w:szCs w:val="24"/>
        </w:rPr>
      </w:pPr>
      <w:r w:rsidRPr="00B51CEC">
        <w:rPr>
          <w:rFonts w:ascii="Garamond" w:hAnsi="Garamond" w:cstheme="minorHAnsi"/>
          <w:sz w:val="24"/>
          <w:szCs w:val="24"/>
        </w:rPr>
        <w:t>k</w:t>
      </w:r>
      <w:r w:rsidR="00B339C1" w:rsidRPr="00B51CEC">
        <w:rPr>
          <w:rFonts w:ascii="Garamond" w:hAnsi="Garamond" w:cstheme="minorHAnsi"/>
          <w:sz w:val="24"/>
          <w:szCs w:val="24"/>
        </w:rPr>
        <w:t xml:space="preserve">oszula mundurowa </w:t>
      </w:r>
      <w:r w:rsidRPr="00B51CEC">
        <w:rPr>
          <w:rFonts w:ascii="Garamond" w:hAnsi="Garamond" w:cstheme="minorHAnsi"/>
          <w:sz w:val="24"/>
          <w:szCs w:val="24"/>
        </w:rPr>
        <w:t>męska</w:t>
      </w:r>
      <w:r w:rsidR="00335B23">
        <w:rPr>
          <w:rFonts w:ascii="Garamond" w:hAnsi="Garamond" w:cstheme="minorHAnsi"/>
          <w:sz w:val="24"/>
          <w:szCs w:val="24"/>
        </w:rPr>
        <w:t>,</w:t>
      </w:r>
    </w:p>
    <w:p w14:paraId="6677DE1E" w14:textId="512B8818" w:rsidR="00B339C1" w:rsidRPr="00B51CEC" w:rsidRDefault="00791B23" w:rsidP="003A08DE">
      <w:pPr>
        <w:pStyle w:val="Bezodstpw"/>
        <w:numPr>
          <w:ilvl w:val="0"/>
          <w:numId w:val="3"/>
        </w:numPr>
        <w:jc w:val="both"/>
        <w:rPr>
          <w:rFonts w:ascii="Garamond" w:hAnsi="Garamond" w:cstheme="minorHAnsi"/>
          <w:sz w:val="24"/>
          <w:szCs w:val="24"/>
        </w:rPr>
      </w:pPr>
      <w:r w:rsidRPr="00B51CEC">
        <w:rPr>
          <w:rFonts w:ascii="Garamond" w:hAnsi="Garamond" w:cstheme="minorHAnsi"/>
          <w:sz w:val="24"/>
          <w:szCs w:val="24"/>
        </w:rPr>
        <w:t>k</w:t>
      </w:r>
      <w:r w:rsidR="00B339C1" w:rsidRPr="00B51CEC">
        <w:rPr>
          <w:rFonts w:ascii="Garamond" w:hAnsi="Garamond" w:cstheme="minorHAnsi"/>
          <w:sz w:val="24"/>
          <w:szCs w:val="24"/>
        </w:rPr>
        <w:t xml:space="preserve">oszula mundurowa </w:t>
      </w:r>
      <w:r w:rsidRPr="00B51CEC">
        <w:rPr>
          <w:rFonts w:ascii="Garamond" w:hAnsi="Garamond" w:cstheme="minorHAnsi"/>
          <w:sz w:val="24"/>
          <w:szCs w:val="24"/>
        </w:rPr>
        <w:t>damska</w:t>
      </w:r>
      <w:r w:rsidR="00335B23">
        <w:rPr>
          <w:rFonts w:ascii="Garamond" w:hAnsi="Garamond" w:cstheme="minorHAnsi"/>
          <w:sz w:val="24"/>
          <w:szCs w:val="24"/>
        </w:rPr>
        <w:t>,</w:t>
      </w:r>
    </w:p>
    <w:p w14:paraId="1F9115AB" w14:textId="0E10EE6B" w:rsidR="00B339C1" w:rsidRPr="00B51CEC" w:rsidRDefault="00791B23" w:rsidP="003A08DE">
      <w:pPr>
        <w:pStyle w:val="Bezodstpw"/>
        <w:numPr>
          <w:ilvl w:val="0"/>
          <w:numId w:val="3"/>
        </w:numPr>
        <w:jc w:val="both"/>
        <w:rPr>
          <w:rFonts w:ascii="Garamond" w:hAnsi="Garamond" w:cstheme="minorHAnsi"/>
          <w:sz w:val="24"/>
          <w:szCs w:val="24"/>
        </w:rPr>
      </w:pPr>
      <w:r w:rsidRPr="00B51CEC">
        <w:rPr>
          <w:rFonts w:ascii="Garamond" w:hAnsi="Garamond" w:cstheme="minorHAnsi"/>
          <w:sz w:val="24"/>
          <w:szCs w:val="24"/>
        </w:rPr>
        <w:t>s</w:t>
      </w:r>
      <w:r w:rsidR="00B339C1" w:rsidRPr="00B51CEC">
        <w:rPr>
          <w:rFonts w:ascii="Garamond" w:hAnsi="Garamond" w:cstheme="minorHAnsi"/>
          <w:sz w:val="24"/>
          <w:szCs w:val="24"/>
        </w:rPr>
        <w:t>pódnica mundurowa</w:t>
      </w:r>
      <w:r w:rsidR="00335B23">
        <w:rPr>
          <w:rFonts w:ascii="Garamond" w:hAnsi="Garamond" w:cstheme="minorHAnsi"/>
          <w:sz w:val="24"/>
          <w:szCs w:val="24"/>
        </w:rPr>
        <w:t>,</w:t>
      </w:r>
    </w:p>
    <w:p w14:paraId="1BF902C3" w14:textId="3A972F5A" w:rsidR="00B339C1" w:rsidRDefault="00791B23" w:rsidP="003A08DE">
      <w:pPr>
        <w:pStyle w:val="Bezodstpw"/>
        <w:numPr>
          <w:ilvl w:val="0"/>
          <w:numId w:val="3"/>
        </w:numPr>
        <w:jc w:val="both"/>
        <w:rPr>
          <w:rFonts w:ascii="Garamond" w:hAnsi="Garamond" w:cstheme="minorHAnsi"/>
          <w:sz w:val="24"/>
          <w:szCs w:val="24"/>
        </w:rPr>
      </w:pPr>
      <w:r w:rsidRPr="00B51CEC">
        <w:rPr>
          <w:rFonts w:ascii="Garamond" w:hAnsi="Garamond" w:cstheme="minorHAnsi"/>
          <w:sz w:val="24"/>
          <w:szCs w:val="24"/>
        </w:rPr>
        <w:t>s</w:t>
      </w:r>
      <w:r w:rsidR="006B3937">
        <w:rPr>
          <w:rFonts w:ascii="Garamond" w:hAnsi="Garamond" w:cstheme="minorHAnsi"/>
          <w:sz w:val="24"/>
          <w:szCs w:val="24"/>
        </w:rPr>
        <w:t xml:space="preserve">podenki mundurowe </w:t>
      </w:r>
      <w:r w:rsidR="00B339C1" w:rsidRPr="00B51CEC">
        <w:rPr>
          <w:rFonts w:ascii="Garamond" w:hAnsi="Garamond" w:cstheme="minorHAnsi"/>
          <w:sz w:val="24"/>
          <w:szCs w:val="24"/>
        </w:rPr>
        <w:t>męskie</w:t>
      </w:r>
      <w:r w:rsidR="00335B23">
        <w:rPr>
          <w:rFonts w:ascii="Garamond" w:hAnsi="Garamond" w:cstheme="minorHAnsi"/>
          <w:sz w:val="24"/>
          <w:szCs w:val="24"/>
        </w:rPr>
        <w:t>,</w:t>
      </w:r>
    </w:p>
    <w:p w14:paraId="3AEBAAD0" w14:textId="5500572D" w:rsidR="006B3937" w:rsidRPr="004250BB" w:rsidRDefault="006B3937" w:rsidP="006B3937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4250BB">
        <w:rPr>
          <w:rFonts w:ascii="Garamond" w:hAnsi="Garamond"/>
          <w:sz w:val="24"/>
          <w:szCs w:val="24"/>
        </w:rPr>
        <w:t>spodenki mundurowe damskie</w:t>
      </w:r>
      <w:r w:rsidRPr="004250BB">
        <w:rPr>
          <w:rFonts w:ascii="Garamond" w:hAnsi="Garamond"/>
          <w:sz w:val="24"/>
          <w:szCs w:val="24"/>
        </w:rPr>
        <w:tab/>
      </w:r>
      <w:r w:rsidR="00335B23">
        <w:rPr>
          <w:rFonts w:ascii="Garamond" w:hAnsi="Garamond"/>
          <w:sz w:val="24"/>
          <w:szCs w:val="24"/>
        </w:rPr>
        <w:t>,</w:t>
      </w:r>
    </w:p>
    <w:p w14:paraId="7E04BB56" w14:textId="5C3A74AB" w:rsidR="006B3937" w:rsidRPr="004250BB" w:rsidRDefault="006B3937" w:rsidP="006B3937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4250BB">
        <w:rPr>
          <w:rFonts w:ascii="Garamond" w:hAnsi="Garamond"/>
          <w:sz w:val="24"/>
          <w:szCs w:val="24"/>
        </w:rPr>
        <w:lastRenderedPageBreak/>
        <w:t>koszula instruktorska wodniacka</w:t>
      </w:r>
      <w:r w:rsidR="00335B23">
        <w:rPr>
          <w:rFonts w:ascii="Garamond" w:hAnsi="Garamond"/>
          <w:sz w:val="24"/>
          <w:szCs w:val="24"/>
        </w:rPr>
        <w:t>,</w:t>
      </w:r>
      <w:r w:rsidR="00641CEE">
        <w:rPr>
          <w:rFonts w:ascii="Garamond" w:hAnsi="Garamond"/>
          <w:sz w:val="24"/>
          <w:szCs w:val="24"/>
        </w:rPr>
        <w:t xml:space="preserve"> damska i męska </w:t>
      </w:r>
    </w:p>
    <w:p w14:paraId="1693C0EA" w14:textId="25D27925" w:rsidR="006B3937" w:rsidRDefault="006B3937" w:rsidP="006B3937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4250BB">
        <w:rPr>
          <w:rFonts w:ascii="Garamond" w:hAnsi="Garamond"/>
          <w:sz w:val="24"/>
          <w:szCs w:val="24"/>
        </w:rPr>
        <w:t>bluza harcerska wodniacka</w:t>
      </w:r>
      <w:r w:rsidR="00335B23">
        <w:rPr>
          <w:rFonts w:ascii="Garamond" w:hAnsi="Garamond"/>
          <w:sz w:val="24"/>
          <w:szCs w:val="24"/>
        </w:rPr>
        <w:t>,</w:t>
      </w:r>
    </w:p>
    <w:p w14:paraId="167E3CC3" w14:textId="63FF94B8" w:rsidR="00335B23" w:rsidRDefault="00335B23" w:rsidP="006B3937">
      <w:pPr>
        <w:pStyle w:val="Bezodstpw"/>
        <w:numPr>
          <w:ilvl w:val="0"/>
          <w:numId w:val="3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31455">
        <w:rPr>
          <w:rFonts w:ascii="Garamond" w:hAnsi="Garamond"/>
          <w:color w:val="000000" w:themeColor="text1"/>
          <w:sz w:val="24"/>
          <w:szCs w:val="24"/>
        </w:rPr>
        <w:t xml:space="preserve">spódnica </w:t>
      </w:r>
      <w:r w:rsidR="00C31455">
        <w:rPr>
          <w:rFonts w:ascii="Garamond" w:hAnsi="Garamond"/>
          <w:color w:val="000000" w:themeColor="text1"/>
          <w:sz w:val="24"/>
          <w:szCs w:val="24"/>
        </w:rPr>
        <w:t xml:space="preserve">mundurowa </w:t>
      </w:r>
      <w:r w:rsidRPr="00C31455">
        <w:rPr>
          <w:rFonts w:ascii="Garamond" w:hAnsi="Garamond"/>
          <w:color w:val="000000" w:themeColor="text1"/>
          <w:sz w:val="24"/>
          <w:szCs w:val="24"/>
        </w:rPr>
        <w:t>wodniacka</w:t>
      </w:r>
    </w:p>
    <w:p w14:paraId="5EF93D7E" w14:textId="72877E7D" w:rsidR="00022F37" w:rsidRDefault="00022F37" w:rsidP="006B3937">
      <w:pPr>
        <w:pStyle w:val="Bezodstpw"/>
        <w:numPr>
          <w:ilvl w:val="0"/>
          <w:numId w:val="3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koszula instruktorska męska </w:t>
      </w:r>
    </w:p>
    <w:p w14:paraId="530C813D" w14:textId="202AD8BE" w:rsidR="00022F37" w:rsidRPr="00C31455" w:rsidRDefault="00022F37" w:rsidP="006B3937">
      <w:pPr>
        <w:pStyle w:val="Bezodstpw"/>
        <w:numPr>
          <w:ilvl w:val="0"/>
          <w:numId w:val="3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koszula instruktorska damska </w:t>
      </w:r>
    </w:p>
    <w:p w14:paraId="3D5C8F6C" w14:textId="77777777" w:rsidR="007355E0" w:rsidRPr="00B51CEC" w:rsidRDefault="007355E0" w:rsidP="003A08DE">
      <w:pPr>
        <w:pStyle w:val="Bezodstpw"/>
        <w:ind w:left="284"/>
        <w:jc w:val="both"/>
        <w:rPr>
          <w:rFonts w:ascii="Garamond" w:hAnsi="Garamond" w:cstheme="minorHAnsi"/>
          <w:sz w:val="16"/>
          <w:szCs w:val="16"/>
        </w:rPr>
      </w:pPr>
    </w:p>
    <w:p w14:paraId="22F707D7" w14:textId="3239384A" w:rsidR="00B901F6" w:rsidRPr="00B51CEC" w:rsidRDefault="00B901F6" w:rsidP="003A08DE">
      <w:pPr>
        <w:pStyle w:val="Bezodstpw"/>
        <w:ind w:left="284"/>
        <w:jc w:val="both"/>
        <w:rPr>
          <w:rFonts w:ascii="Garamond" w:hAnsi="Garamond" w:cstheme="minorHAnsi"/>
          <w:sz w:val="24"/>
          <w:szCs w:val="24"/>
        </w:rPr>
      </w:pPr>
      <w:r w:rsidRPr="00B51CEC">
        <w:rPr>
          <w:rFonts w:ascii="Garamond" w:hAnsi="Garamond" w:cstheme="minorHAnsi"/>
          <w:sz w:val="24"/>
          <w:szCs w:val="24"/>
        </w:rPr>
        <w:t>Produkowany asortyment może zostać rozszerzony o inne wyroby</w:t>
      </w:r>
      <w:r w:rsidR="00931FF3">
        <w:rPr>
          <w:rFonts w:ascii="Garamond" w:hAnsi="Garamond" w:cstheme="minorHAnsi"/>
          <w:sz w:val="24"/>
          <w:szCs w:val="24"/>
        </w:rPr>
        <w:t>,</w:t>
      </w:r>
      <w:r w:rsidRPr="00B51CEC">
        <w:rPr>
          <w:rFonts w:ascii="Garamond" w:hAnsi="Garamond" w:cstheme="minorHAnsi"/>
          <w:sz w:val="24"/>
          <w:szCs w:val="24"/>
        </w:rPr>
        <w:t xml:space="preserve"> </w:t>
      </w:r>
      <w:r w:rsidR="00931FF3">
        <w:rPr>
          <w:rFonts w:ascii="Garamond" w:hAnsi="Garamond" w:cstheme="minorHAnsi"/>
          <w:sz w:val="24"/>
          <w:szCs w:val="24"/>
        </w:rPr>
        <w:t>na podstawie aneksu do niniejszej umowy</w:t>
      </w:r>
      <w:r w:rsidRPr="00B51CEC">
        <w:rPr>
          <w:rFonts w:ascii="Garamond" w:hAnsi="Garamond" w:cstheme="minorHAnsi"/>
          <w:sz w:val="24"/>
          <w:szCs w:val="24"/>
        </w:rPr>
        <w:t>.</w:t>
      </w:r>
    </w:p>
    <w:p w14:paraId="79F48244" w14:textId="3E71235A" w:rsidR="00B901F6" w:rsidRPr="00AB1FBE" w:rsidRDefault="00B901F6" w:rsidP="003A08DE">
      <w:pPr>
        <w:pStyle w:val="Bezodstpw"/>
        <w:numPr>
          <w:ilvl w:val="0"/>
          <w:numId w:val="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Wszystkie wyprodukowane mundury muszą </w:t>
      </w:r>
      <w:r w:rsidR="00335B23" w:rsidRPr="00AB1FBE">
        <w:rPr>
          <w:rFonts w:ascii="Garamond" w:hAnsi="Garamond" w:cstheme="minorHAnsi"/>
          <w:sz w:val="24"/>
          <w:szCs w:val="24"/>
        </w:rPr>
        <w:t xml:space="preserve">posiadać </w:t>
      </w:r>
      <w:r w:rsidR="00C74805" w:rsidRPr="00AB1FBE">
        <w:rPr>
          <w:rFonts w:ascii="Garamond" w:hAnsi="Garamond" w:cstheme="minorHAnsi"/>
          <w:sz w:val="24"/>
          <w:szCs w:val="24"/>
        </w:rPr>
        <w:t>wyhaftowane</w:t>
      </w:r>
      <w:r w:rsidR="00ED768D" w:rsidRPr="00AB1FBE">
        <w:rPr>
          <w:rFonts w:ascii="Garamond" w:hAnsi="Garamond" w:cstheme="minorHAnsi"/>
          <w:sz w:val="24"/>
          <w:szCs w:val="24"/>
        </w:rPr>
        <w:t xml:space="preserve"> logo ZHP i flagę narodową</w:t>
      </w:r>
      <w:r w:rsidR="009909CC" w:rsidRPr="00AB1FBE">
        <w:rPr>
          <w:rFonts w:ascii="Garamond" w:hAnsi="Garamond" w:cstheme="minorHAnsi"/>
          <w:sz w:val="24"/>
          <w:szCs w:val="24"/>
        </w:rPr>
        <w:t>,</w:t>
      </w:r>
      <w:r w:rsidR="00ED768D" w:rsidRPr="00AB1FBE">
        <w:rPr>
          <w:rFonts w:ascii="Garamond" w:hAnsi="Garamond" w:cstheme="minorHAnsi"/>
          <w:sz w:val="24"/>
          <w:szCs w:val="24"/>
        </w:rPr>
        <w:t xml:space="preserve">  </w:t>
      </w:r>
      <w:r w:rsidR="00C74805" w:rsidRPr="00AB1FBE">
        <w:rPr>
          <w:rFonts w:ascii="Garamond" w:hAnsi="Garamond" w:cstheme="minorHAnsi"/>
          <w:sz w:val="24"/>
          <w:szCs w:val="24"/>
        </w:rPr>
        <w:t>w ustalonym miejscu</w:t>
      </w:r>
      <w:r w:rsidR="009909CC" w:rsidRPr="00AB1FBE">
        <w:rPr>
          <w:rFonts w:ascii="Garamond" w:hAnsi="Garamond" w:cstheme="minorHAnsi"/>
          <w:sz w:val="24"/>
          <w:szCs w:val="24"/>
        </w:rPr>
        <w:t>,</w:t>
      </w:r>
      <w:r w:rsidR="00C74805" w:rsidRPr="00AB1FBE">
        <w:rPr>
          <w:rFonts w:ascii="Garamond" w:hAnsi="Garamond" w:cstheme="minorHAnsi"/>
          <w:sz w:val="24"/>
          <w:szCs w:val="24"/>
        </w:rPr>
        <w:t xml:space="preserve"> </w:t>
      </w:r>
      <w:r w:rsidR="00C31455" w:rsidRPr="00AB1FBE">
        <w:rPr>
          <w:rFonts w:ascii="Garamond" w:hAnsi="Garamond" w:cstheme="minorHAnsi"/>
          <w:sz w:val="24"/>
          <w:szCs w:val="24"/>
        </w:rPr>
        <w:t xml:space="preserve"> doszytą wszywkę z logiem ZHP</w:t>
      </w:r>
      <w:r w:rsidR="00C74805" w:rsidRPr="00AB1FBE">
        <w:rPr>
          <w:rFonts w:ascii="Garamond" w:hAnsi="Garamond" w:cstheme="minorHAnsi"/>
          <w:sz w:val="24"/>
          <w:szCs w:val="24"/>
        </w:rPr>
        <w:t xml:space="preserve"> </w:t>
      </w:r>
      <w:r w:rsidRPr="00AB1FBE">
        <w:rPr>
          <w:rFonts w:ascii="Garamond" w:hAnsi="Garamond" w:cstheme="minorHAnsi"/>
          <w:sz w:val="24"/>
          <w:szCs w:val="24"/>
        </w:rPr>
        <w:t>świadczące o oryg</w:t>
      </w:r>
      <w:r w:rsidR="00B749E4" w:rsidRPr="00AB1FBE">
        <w:rPr>
          <w:rFonts w:ascii="Garamond" w:hAnsi="Garamond" w:cstheme="minorHAnsi"/>
          <w:sz w:val="24"/>
          <w:szCs w:val="24"/>
        </w:rPr>
        <w:t>i</w:t>
      </w:r>
      <w:r w:rsidRPr="00AB1FBE">
        <w:rPr>
          <w:rFonts w:ascii="Garamond" w:hAnsi="Garamond" w:cstheme="minorHAnsi"/>
          <w:sz w:val="24"/>
          <w:szCs w:val="24"/>
        </w:rPr>
        <w:t xml:space="preserve">nalności wyrobu i jego zgodności z wymogami </w:t>
      </w:r>
      <w:r w:rsidR="00A63B9C" w:rsidRPr="00E32F16">
        <w:rPr>
          <w:rFonts w:ascii="Garamond" w:hAnsi="Garamond" w:cstheme="minorHAnsi"/>
          <w:sz w:val="24"/>
          <w:szCs w:val="24"/>
        </w:rPr>
        <w:t>ZHP</w:t>
      </w:r>
      <w:r w:rsidR="00D80B1B" w:rsidRPr="00E32F16">
        <w:rPr>
          <w:rFonts w:ascii="Garamond" w:hAnsi="Garamond" w:cstheme="minorHAnsi"/>
          <w:sz w:val="24"/>
          <w:szCs w:val="24"/>
        </w:rPr>
        <w:t>, zgodnie z informacjami zawartymi w Opisie Technicznym, który stanowi Załącznik nr 1 do niniejszej umowy.</w:t>
      </w:r>
      <w:r w:rsidRPr="00AB1FBE">
        <w:rPr>
          <w:rFonts w:ascii="Garamond" w:hAnsi="Garamond" w:cstheme="minorHAnsi"/>
          <w:sz w:val="24"/>
          <w:szCs w:val="24"/>
        </w:rPr>
        <w:t xml:space="preserve"> </w:t>
      </w:r>
      <w:r w:rsidR="00ED768D" w:rsidRPr="00AB1FBE">
        <w:rPr>
          <w:rFonts w:ascii="Garamond" w:hAnsi="Garamond" w:cstheme="minorHAnsi"/>
          <w:sz w:val="24"/>
          <w:szCs w:val="24"/>
        </w:rPr>
        <w:t xml:space="preserve">Wzór wszywki zostanie przekazany </w:t>
      </w:r>
      <w:r w:rsidR="00510CC1" w:rsidRPr="00E32F16">
        <w:rPr>
          <w:rFonts w:ascii="Garamond" w:hAnsi="Garamond" w:cstheme="minorHAnsi"/>
          <w:sz w:val="24"/>
          <w:szCs w:val="24"/>
        </w:rPr>
        <w:t xml:space="preserve">najdalej </w:t>
      </w:r>
      <w:r w:rsidR="00ED768D" w:rsidRPr="00AB1FBE">
        <w:rPr>
          <w:rFonts w:ascii="Garamond" w:hAnsi="Garamond" w:cstheme="minorHAnsi"/>
          <w:sz w:val="24"/>
          <w:szCs w:val="24"/>
        </w:rPr>
        <w:t>w dniu</w:t>
      </w:r>
      <w:r w:rsidR="00510CC1" w:rsidRPr="00AB1FBE">
        <w:rPr>
          <w:rFonts w:ascii="Garamond" w:hAnsi="Garamond" w:cstheme="minorHAnsi"/>
          <w:sz w:val="24"/>
          <w:szCs w:val="24"/>
        </w:rPr>
        <w:t xml:space="preserve"> zawarcia niniejszej umowy, co potwierdzone zostanie dodatkowym oświadczeniem (pisemnym) złożonym przez Producenta. </w:t>
      </w:r>
    </w:p>
    <w:p w14:paraId="34366FA1" w14:textId="299C3B26" w:rsidR="00791B23" w:rsidRPr="00AB1FBE" w:rsidRDefault="00C74805" w:rsidP="004250BB">
      <w:pPr>
        <w:pStyle w:val="Bezodstpw"/>
        <w:numPr>
          <w:ilvl w:val="0"/>
          <w:numId w:val="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Produkcja (§ 2 </w:t>
      </w:r>
      <w:r w:rsidR="00931FF3" w:rsidRPr="00AB1FBE">
        <w:rPr>
          <w:rFonts w:ascii="Garamond" w:hAnsi="Garamond" w:cstheme="minorHAnsi"/>
          <w:sz w:val="24"/>
          <w:szCs w:val="24"/>
        </w:rPr>
        <w:t>ust.</w:t>
      </w:r>
      <w:r w:rsidRPr="00AB1FBE">
        <w:rPr>
          <w:rFonts w:ascii="Garamond" w:hAnsi="Garamond" w:cstheme="minorHAnsi"/>
          <w:sz w:val="24"/>
          <w:szCs w:val="24"/>
        </w:rPr>
        <w:t xml:space="preserve"> </w:t>
      </w:r>
      <w:r w:rsidR="00B749E4" w:rsidRPr="00AB1FBE">
        <w:rPr>
          <w:rFonts w:ascii="Garamond" w:hAnsi="Garamond" w:cstheme="minorHAnsi"/>
          <w:sz w:val="24"/>
          <w:szCs w:val="24"/>
        </w:rPr>
        <w:t>3 pkt a)-</w:t>
      </w:r>
      <w:r w:rsidR="00C31455" w:rsidRPr="00AB1FBE">
        <w:rPr>
          <w:rFonts w:ascii="Garamond" w:hAnsi="Garamond" w:cstheme="minorHAnsi"/>
          <w:sz w:val="24"/>
          <w:szCs w:val="24"/>
        </w:rPr>
        <w:t>h</w:t>
      </w:r>
      <w:r w:rsidR="00B749E4" w:rsidRPr="00AB1FBE">
        <w:rPr>
          <w:rFonts w:ascii="Garamond" w:hAnsi="Garamond" w:cstheme="minorHAnsi"/>
          <w:sz w:val="24"/>
          <w:szCs w:val="24"/>
        </w:rPr>
        <w:t>)</w:t>
      </w:r>
      <w:r w:rsidRPr="00AB1FBE">
        <w:rPr>
          <w:rFonts w:ascii="Garamond" w:hAnsi="Garamond" w:cstheme="minorHAnsi"/>
          <w:sz w:val="24"/>
          <w:szCs w:val="24"/>
        </w:rPr>
        <w:t xml:space="preserve"> jest </w:t>
      </w:r>
      <w:r w:rsidR="00931FF3" w:rsidRPr="00AB1FBE">
        <w:rPr>
          <w:rFonts w:ascii="Garamond" w:hAnsi="Garamond" w:cstheme="minorHAnsi"/>
          <w:sz w:val="24"/>
          <w:szCs w:val="24"/>
        </w:rPr>
        <w:t xml:space="preserve">realizowana </w:t>
      </w:r>
      <w:r w:rsidRPr="00AB1FBE">
        <w:rPr>
          <w:rFonts w:ascii="Garamond" w:hAnsi="Garamond" w:cstheme="minorHAnsi"/>
          <w:sz w:val="24"/>
          <w:szCs w:val="24"/>
        </w:rPr>
        <w:t>wyłącznie na potrzeby Składnicy.</w:t>
      </w:r>
      <w:r w:rsidR="00931FF3" w:rsidRPr="00AB1FBE">
        <w:rPr>
          <w:rFonts w:ascii="Garamond" w:hAnsi="Garamond" w:cstheme="minorHAnsi"/>
          <w:sz w:val="24"/>
          <w:szCs w:val="24"/>
        </w:rPr>
        <w:t xml:space="preserve"> Dla usunięcia możliwych wątpliwości strony niniejszej umowy zgodnie ustalają, że Producent nie może sprzedawać mundurów wykonanych na podstawie niniejszej umowy podmiotom innym niż Składnica. </w:t>
      </w:r>
      <w:r w:rsidR="00791B23" w:rsidRPr="00AB1FBE">
        <w:rPr>
          <w:rFonts w:ascii="Garamond" w:hAnsi="Garamond" w:cstheme="minorHAnsi"/>
          <w:strike/>
          <w:sz w:val="24"/>
          <w:szCs w:val="24"/>
        </w:rPr>
        <w:t xml:space="preserve">   </w:t>
      </w:r>
    </w:p>
    <w:p w14:paraId="27652FF5" w14:textId="77777777" w:rsidR="00791B23" w:rsidRPr="00AB1FBE" w:rsidRDefault="00791B23" w:rsidP="003A08DE">
      <w:pPr>
        <w:pStyle w:val="Bezodstpw"/>
        <w:numPr>
          <w:ilvl w:val="0"/>
          <w:numId w:val="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Producent we własnym zakresie zaopatruje się w niezbędne do produkcji materiały, takie jak: tkanina, wszywki, guziki a także inne niezbędne akcesoria do produkcji umundurowania.</w:t>
      </w:r>
    </w:p>
    <w:p w14:paraId="7F117C98" w14:textId="2921992C" w:rsidR="00022CF1" w:rsidRPr="00AB1FBE" w:rsidRDefault="00136D5F" w:rsidP="00022CF1">
      <w:pPr>
        <w:pStyle w:val="Bezodstpw"/>
        <w:numPr>
          <w:ilvl w:val="0"/>
          <w:numId w:val="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Roczne, orientacyjne zapotrzebowanie na mundury z rozbiciem na poszczególne kwartały </w:t>
      </w:r>
      <w:r w:rsidRPr="00AB1FBE">
        <w:rPr>
          <w:rFonts w:ascii="Garamond" w:hAnsi="Garamond" w:cstheme="minorHAnsi"/>
          <w:sz w:val="24"/>
          <w:szCs w:val="24"/>
        </w:rPr>
        <w:br/>
        <w:t>i asortymenty,</w:t>
      </w:r>
      <w:r w:rsidR="007F774C" w:rsidRPr="00AB1FBE">
        <w:rPr>
          <w:rFonts w:ascii="Garamond" w:hAnsi="Garamond" w:cstheme="minorHAnsi"/>
          <w:sz w:val="24"/>
          <w:szCs w:val="24"/>
        </w:rPr>
        <w:t xml:space="preserve"> ze wskazaniem termon</w:t>
      </w:r>
      <w:r w:rsidRPr="00AB1FBE">
        <w:rPr>
          <w:rFonts w:ascii="Garamond" w:hAnsi="Garamond" w:cstheme="minorHAnsi"/>
          <w:sz w:val="24"/>
          <w:szCs w:val="24"/>
        </w:rPr>
        <w:t xml:space="preserve"> Składnica przedstawi przed </w:t>
      </w:r>
      <w:r w:rsidR="003C1022" w:rsidRPr="00AB1FBE">
        <w:rPr>
          <w:rFonts w:ascii="Garamond" w:hAnsi="Garamond" w:cstheme="minorHAnsi"/>
          <w:sz w:val="24"/>
          <w:szCs w:val="24"/>
        </w:rPr>
        <w:t xml:space="preserve">rozpoczęciem </w:t>
      </w:r>
      <w:r w:rsidRPr="00AB1FBE">
        <w:rPr>
          <w:rFonts w:ascii="Garamond" w:hAnsi="Garamond" w:cstheme="minorHAnsi"/>
          <w:sz w:val="24"/>
          <w:szCs w:val="24"/>
        </w:rPr>
        <w:t>każdego</w:t>
      </w:r>
      <w:r w:rsidR="00510CC1" w:rsidRPr="00E32F16">
        <w:rPr>
          <w:rFonts w:ascii="Garamond" w:hAnsi="Garamond" w:cstheme="minorHAnsi"/>
          <w:sz w:val="24"/>
          <w:szCs w:val="24"/>
        </w:rPr>
        <w:t xml:space="preserve"> kolejnego roku kalendarzowego współpracy stron niniejszej umowy, najdalej w terminie do dnia ………………….. roku wcześniejszego. </w:t>
      </w:r>
      <w:r w:rsidR="00D8627A" w:rsidRPr="00AB1FBE">
        <w:rPr>
          <w:rFonts w:ascii="Garamond" w:hAnsi="Garamond" w:cstheme="minorHAnsi"/>
          <w:sz w:val="24"/>
          <w:szCs w:val="24"/>
        </w:rPr>
        <w:t xml:space="preserve"> </w:t>
      </w:r>
    </w:p>
    <w:p w14:paraId="26B03FCF" w14:textId="08FDEBA1" w:rsidR="00022CF1" w:rsidRPr="00AB1FBE" w:rsidRDefault="00022CF1" w:rsidP="00022CF1">
      <w:pPr>
        <w:pStyle w:val="Bezodstpw"/>
        <w:numPr>
          <w:ilvl w:val="0"/>
          <w:numId w:val="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Wszelkie zmiany w materiałach użytych do szycia umundurowania muszą uzyskać </w:t>
      </w:r>
      <w:r w:rsidR="00A8469A" w:rsidRPr="00AB1FBE">
        <w:rPr>
          <w:rFonts w:ascii="Garamond" w:hAnsi="Garamond" w:cstheme="minorHAnsi"/>
          <w:sz w:val="24"/>
          <w:szCs w:val="24"/>
        </w:rPr>
        <w:t xml:space="preserve">uprzednią oraz pisemną </w:t>
      </w:r>
      <w:r w:rsidRPr="00AB1FBE">
        <w:rPr>
          <w:rFonts w:ascii="Garamond" w:hAnsi="Garamond" w:cstheme="minorHAnsi"/>
          <w:sz w:val="24"/>
          <w:szCs w:val="24"/>
        </w:rPr>
        <w:t>akceptację Składnicy.</w:t>
      </w:r>
    </w:p>
    <w:p w14:paraId="5EF28ED4" w14:textId="77777777" w:rsidR="0000621A" w:rsidRPr="00AB1FBE" w:rsidRDefault="00791B23" w:rsidP="003A08DE">
      <w:pPr>
        <w:pStyle w:val="Bezodstpw"/>
        <w:ind w:left="284"/>
        <w:jc w:val="both"/>
        <w:rPr>
          <w:rFonts w:ascii="Garamond" w:hAnsi="Garamond" w:cstheme="minorHAnsi"/>
          <w:b/>
          <w:strike/>
          <w:sz w:val="24"/>
          <w:szCs w:val="24"/>
        </w:rPr>
      </w:pPr>
      <w:r w:rsidRPr="00AB1FBE">
        <w:rPr>
          <w:rFonts w:ascii="Garamond" w:hAnsi="Garamond" w:cstheme="minorHAnsi"/>
          <w:strike/>
          <w:sz w:val="24"/>
          <w:szCs w:val="24"/>
        </w:rPr>
        <w:t xml:space="preserve">     </w:t>
      </w:r>
    </w:p>
    <w:p w14:paraId="1A5E5381" w14:textId="10452D46" w:rsidR="0000621A" w:rsidRPr="00AB1FBE" w:rsidRDefault="0000621A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§ 3</w:t>
      </w:r>
    </w:p>
    <w:p w14:paraId="2FB63256" w14:textId="77777777" w:rsidR="0000621A" w:rsidRPr="00AB1FBE" w:rsidRDefault="0000621A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[Dostarczanie mundurów]</w:t>
      </w:r>
    </w:p>
    <w:p w14:paraId="7BB5E91A" w14:textId="77777777" w:rsidR="00136D5F" w:rsidRPr="00AB1FBE" w:rsidRDefault="00136D5F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0CBC7ED0" w14:textId="48E6893B" w:rsidR="00136D5F" w:rsidRPr="00AB1FBE" w:rsidRDefault="00136D5F" w:rsidP="003A08DE">
      <w:pPr>
        <w:pStyle w:val="Bezodstpw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Wielkość i terminy dostaw mundurów będą wynikały z wcześniej</w:t>
      </w:r>
      <w:r w:rsidR="004250BB" w:rsidRPr="00AB1FBE">
        <w:rPr>
          <w:rFonts w:ascii="Garamond" w:hAnsi="Garamond" w:cstheme="minorHAnsi"/>
          <w:sz w:val="24"/>
          <w:szCs w:val="24"/>
        </w:rPr>
        <w:t xml:space="preserve"> </w:t>
      </w:r>
      <w:r w:rsidRPr="00AB1FBE">
        <w:rPr>
          <w:rFonts w:ascii="Garamond" w:hAnsi="Garamond" w:cstheme="minorHAnsi"/>
          <w:sz w:val="24"/>
          <w:szCs w:val="24"/>
        </w:rPr>
        <w:t>wspólnie opracowanego planu ilościowo-asortymentowego dostaw</w:t>
      </w:r>
      <w:r w:rsidR="00454DD9" w:rsidRPr="00E32F16">
        <w:rPr>
          <w:rFonts w:ascii="Garamond" w:hAnsi="Garamond" w:cstheme="minorHAnsi"/>
          <w:sz w:val="24"/>
          <w:szCs w:val="24"/>
        </w:rPr>
        <w:t>,</w:t>
      </w:r>
      <w:r w:rsidR="00D8627A" w:rsidRPr="00AB1FBE">
        <w:rPr>
          <w:rFonts w:ascii="Garamond" w:hAnsi="Garamond" w:cstheme="minorHAnsi"/>
          <w:sz w:val="24"/>
          <w:szCs w:val="24"/>
        </w:rPr>
        <w:t xml:space="preserve"> na każdy kwartał roku.</w:t>
      </w:r>
    </w:p>
    <w:p w14:paraId="3659A87C" w14:textId="745E3B35" w:rsidR="00136D5F" w:rsidRPr="00AB1FBE" w:rsidRDefault="00136D5F" w:rsidP="00B51CEC">
      <w:pPr>
        <w:pStyle w:val="Bezodstpw"/>
        <w:numPr>
          <w:ilvl w:val="0"/>
          <w:numId w:val="4"/>
        </w:numPr>
        <w:tabs>
          <w:tab w:val="left" w:pos="284"/>
        </w:tabs>
        <w:ind w:left="142" w:hanging="142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Dostarczane asortymenty mundurowe będą pakowane rozmiarami po 10 sztuk</w:t>
      </w:r>
      <w:r w:rsidR="00022CF1" w:rsidRPr="00AB1FBE">
        <w:rPr>
          <w:rFonts w:ascii="Garamond" w:hAnsi="Garamond" w:cstheme="minorHAnsi"/>
          <w:sz w:val="24"/>
          <w:szCs w:val="24"/>
        </w:rPr>
        <w:t>.</w:t>
      </w:r>
      <w:r w:rsidRPr="00AB1FBE">
        <w:rPr>
          <w:rFonts w:ascii="Garamond" w:hAnsi="Garamond" w:cstheme="minorHAnsi"/>
          <w:sz w:val="24"/>
          <w:szCs w:val="24"/>
        </w:rPr>
        <w:t xml:space="preserve"> </w:t>
      </w:r>
    </w:p>
    <w:p w14:paraId="28A17C5B" w14:textId="4F2B7C1E" w:rsidR="00136D5F" w:rsidRPr="00AB1FBE" w:rsidRDefault="007053D5" w:rsidP="00B51CEC">
      <w:pPr>
        <w:pStyle w:val="Bezodstpw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Dostawy mundurów mogą zostać </w:t>
      </w:r>
      <w:r w:rsidR="00D8627A" w:rsidRPr="00AB1FBE">
        <w:rPr>
          <w:rFonts w:ascii="Garamond" w:hAnsi="Garamond" w:cstheme="minorHAnsi"/>
          <w:sz w:val="24"/>
          <w:szCs w:val="24"/>
        </w:rPr>
        <w:t xml:space="preserve">wstrzymane </w:t>
      </w:r>
      <w:r w:rsidRPr="00AB1FBE">
        <w:rPr>
          <w:rFonts w:ascii="Garamond" w:hAnsi="Garamond" w:cstheme="minorHAnsi"/>
          <w:sz w:val="24"/>
          <w:szCs w:val="24"/>
        </w:rPr>
        <w:t xml:space="preserve">przez Producenta w momencie zalegania </w:t>
      </w:r>
      <w:r w:rsidR="00FF1E77" w:rsidRPr="00AB1FBE">
        <w:rPr>
          <w:rFonts w:ascii="Garamond" w:hAnsi="Garamond" w:cstheme="minorHAnsi"/>
          <w:sz w:val="24"/>
          <w:szCs w:val="24"/>
        </w:rPr>
        <w:br/>
      </w:r>
      <w:r w:rsidR="004250BB" w:rsidRPr="00AB1FBE">
        <w:rPr>
          <w:rFonts w:ascii="Garamond" w:hAnsi="Garamond" w:cstheme="minorHAnsi"/>
          <w:sz w:val="24"/>
          <w:szCs w:val="24"/>
        </w:rPr>
        <w:t xml:space="preserve">z płatnościami przez Składnicę. </w:t>
      </w:r>
      <w:r w:rsidR="004A3B74" w:rsidRPr="00AB1FBE">
        <w:rPr>
          <w:rFonts w:ascii="Garamond" w:hAnsi="Garamond" w:cstheme="minorHAnsi"/>
          <w:strike/>
          <w:sz w:val="24"/>
          <w:szCs w:val="24"/>
        </w:rPr>
        <w:t xml:space="preserve"> </w:t>
      </w:r>
    </w:p>
    <w:p w14:paraId="562C8AB2" w14:textId="4791311F" w:rsidR="004A3B74" w:rsidRPr="00AB1FBE" w:rsidRDefault="004A3B74" w:rsidP="00B51CEC">
      <w:pPr>
        <w:pStyle w:val="Bezodstpw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Przed wstrzymaniem dostaw, Producent jest zobowiązany do pisemnego powiadomienia </w:t>
      </w:r>
      <w:r w:rsidR="00B749E4" w:rsidRPr="00AB1FBE">
        <w:rPr>
          <w:rFonts w:ascii="Garamond" w:hAnsi="Garamond" w:cstheme="minorHAnsi"/>
          <w:sz w:val="24"/>
          <w:szCs w:val="24"/>
        </w:rPr>
        <w:t xml:space="preserve">  listem </w:t>
      </w:r>
      <w:r w:rsidRPr="00AB1FBE">
        <w:rPr>
          <w:rFonts w:ascii="Garamond" w:hAnsi="Garamond" w:cstheme="minorHAnsi"/>
          <w:sz w:val="24"/>
          <w:szCs w:val="24"/>
        </w:rPr>
        <w:t>poleconym o tym zamiarze Składnicę</w:t>
      </w:r>
      <w:r w:rsidR="00A8469A" w:rsidRPr="00AB1FBE">
        <w:rPr>
          <w:rFonts w:ascii="Garamond" w:hAnsi="Garamond" w:cstheme="minorHAnsi"/>
          <w:sz w:val="24"/>
          <w:szCs w:val="24"/>
        </w:rPr>
        <w:t>, z jednoczesnym udzieleniem dodatkowego terminu, nie krótszego niż 21 dni licząc od dnia doręczenia listu, na uregulowanie zaległości</w:t>
      </w:r>
      <w:r w:rsidRPr="00AB1FBE">
        <w:rPr>
          <w:rFonts w:ascii="Garamond" w:hAnsi="Garamond" w:cstheme="minorHAnsi"/>
          <w:sz w:val="24"/>
          <w:szCs w:val="24"/>
        </w:rPr>
        <w:t xml:space="preserve">. </w:t>
      </w:r>
      <w:r w:rsidR="00454DD9" w:rsidRPr="00AB1FBE">
        <w:rPr>
          <w:rFonts w:ascii="Garamond" w:hAnsi="Garamond" w:cstheme="minorHAnsi"/>
          <w:sz w:val="24"/>
          <w:szCs w:val="24"/>
        </w:rPr>
        <w:t xml:space="preserve">Dopiero bezskuteczny upływ dodatkowego terminu, o którym mowa w zdaniu poprzedzającym, dale Producentowi prawo do wstrzymania dostaw mundurów, bez kierowania dalszych wezwań pod adresem Składnicy. </w:t>
      </w:r>
    </w:p>
    <w:p w14:paraId="5811C4D6" w14:textId="4027A6A1" w:rsidR="004A3B74" w:rsidRPr="00AB1FBE" w:rsidRDefault="004A3B74" w:rsidP="00B51CEC">
      <w:pPr>
        <w:pStyle w:val="Bezodstpw"/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Opóźnienie bądź okresowe wstrzymanie dostaw umundurowania może także nastąpić </w:t>
      </w:r>
      <w:r w:rsidR="00454DD9" w:rsidRPr="00AB1FBE">
        <w:rPr>
          <w:rFonts w:ascii="Garamond" w:hAnsi="Garamond" w:cstheme="minorHAnsi"/>
          <w:sz w:val="24"/>
          <w:szCs w:val="24"/>
        </w:rPr>
        <w:br/>
      </w:r>
      <w:r w:rsidR="00B749E4" w:rsidRPr="00AB1FBE">
        <w:rPr>
          <w:rFonts w:ascii="Garamond" w:hAnsi="Garamond" w:cstheme="minorHAnsi"/>
          <w:sz w:val="24"/>
          <w:szCs w:val="24"/>
        </w:rPr>
        <w:t>w przy</w:t>
      </w:r>
      <w:r w:rsidRPr="00AB1FBE">
        <w:rPr>
          <w:rFonts w:ascii="Garamond" w:hAnsi="Garamond" w:cstheme="minorHAnsi"/>
          <w:sz w:val="24"/>
          <w:szCs w:val="24"/>
        </w:rPr>
        <w:t>padku udokumentowanego braku na rynku odpowiednich tkanin, np. na skutek zaniechania produkcji przez dotychczasowego producenta</w:t>
      </w:r>
      <w:r w:rsidR="00A8469A" w:rsidRPr="00AB1FBE">
        <w:rPr>
          <w:rFonts w:ascii="Garamond" w:hAnsi="Garamond" w:cstheme="minorHAnsi"/>
          <w:sz w:val="24"/>
          <w:szCs w:val="24"/>
        </w:rPr>
        <w:t>, przy czym o każdej takiej sytuacji Producent musi zawiadomić Składnicę na piśmie, podając okoliczności uzasadniające opóźnienie bądź okresowe wstrzymanie dostaw</w:t>
      </w:r>
      <w:r w:rsidRPr="00AB1FBE">
        <w:rPr>
          <w:rFonts w:ascii="Garamond" w:hAnsi="Garamond" w:cstheme="minorHAnsi"/>
          <w:sz w:val="24"/>
          <w:szCs w:val="24"/>
        </w:rPr>
        <w:t xml:space="preserve">.  </w:t>
      </w:r>
    </w:p>
    <w:p w14:paraId="3CB91CF6" w14:textId="77777777" w:rsidR="0000621A" w:rsidRPr="00AB1FBE" w:rsidRDefault="0000621A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2498CD54" w14:textId="4C303E83" w:rsidR="004A3B74" w:rsidRPr="00AB1FBE" w:rsidRDefault="004A3B74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§ 4</w:t>
      </w:r>
    </w:p>
    <w:p w14:paraId="1509DFB1" w14:textId="77777777" w:rsidR="004A3B74" w:rsidRPr="00AB1FBE" w:rsidRDefault="004A3B74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[Cena, dokument płatności]</w:t>
      </w:r>
    </w:p>
    <w:p w14:paraId="36D74A6A" w14:textId="77777777" w:rsidR="004A3B74" w:rsidRPr="00AB1FBE" w:rsidRDefault="004A3B74" w:rsidP="003A08DE">
      <w:pPr>
        <w:pStyle w:val="Bezodstpw"/>
        <w:jc w:val="both"/>
        <w:rPr>
          <w:rFonts w:ascii="Garamond" w:hAnsi="Garamond"/>
          <w:b/>
        </w:rPr>
      </w:pPr>
    </w:p>
    <w:p w14:paraId="7C4E986D" w14:textId="27E09977" w:rsidR="007355E0" w:rsidRPr="00AB1FBE" w:rsidRDefault="007355E0" w:rsidP="003A08DE">
      <w:pPr>
        <w:pStyle w:val="Bezodstpw"/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Składnica zapłaci Producentowi za produkcj</w:t>
      </w:r>
      <w:r w:rsidR="00B732FF" w:rsidRPr="00AB1FBE">
        <w:rPr>
          <w:rFonts w:ascii="Garamond" w:hAnsi="Garamond"/>
          <w:sz w:val="24"/>
          <w:szCs w:val="24"/>
        </w:rPr>
        <w:t>ę</w:t>
      </w:r>
      <w:r w:rsidRPr="00AB1FBE">
        <w:rPr>
          <w:rFonts w:ascii="Garamond" w:hAnsi="Garamond"/>
          <w:sz w:val="24"/>
          <w:szCs w:val="24"/>
        </w:rPr>
        <w:t xml:space="preserve"> mundurów </w:t>
      </w:r>
      <w:r w:rsidR="005F4980" w:rsidRPr="00AB1FBE">
        <w:rPr>
          <w:rFonts w:ascii="Garamond" w:hAnsi="Garamond"/>
          <w:sz w:val="24"/>
          <w:szCs w:val="24"/>
        </w:rPr>
        <w:t xml:space="preserve">(za należyte zrealizowanie przedmiotu niniejszej umowy) </w:t>
      </w:r>
      <w:r w:rsidRPr="00AB1FBE">
        <w:rPr>
          <w:rFonts w:ascii="Garamond" w:hAnsi="Garamond"/>
          <w:sz w:val="24"/>
          <w:szCs w:val="24"/>
        </w:rPr>
        <w:t>wynagrodzenie określone poniżej (ceny netto zł):</w:t>
      </w:r>
    </w:p>
    <w:p w14:paraId="6E3A7838" w14:textId="5D2CFAA8" w:rsidR="007355E0" w:rsidRPr="00AB1FBE" w:rsidRDefault="004250BB" w:rsidP="003A08DE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lastRenderedPageBreak/>
        <w:t>koszula mundurowa męska</w:t>
      </w:r>
      <w:r w:rsidR="00E73B5D" w:rsidRPr="00AB1FBE">
        <w:rPr>
          <w:rFonts w:ascii="Garamond" w:hAnsi="Garamond"/>
          <w:sz w:val="24"/>
          <w:szCs w:val="24"/>
        </w:rPr>
        <w:t>…………..</w:t>
      </w:r>
      <w:r w:rsidRPr="00AB1FBE">
        <w:rPr>
          <w:rFonts w:ascii="Garamond" w:hAnsi="Garamond"/>
          <w:sz w:val="24"/>
          <w:szCs w:val="24"/>
        </w:rPr>
        <w:tab/>
      </w:r>
      <w:r w:rsidR="00E73B5D" w:rsidRPr="00AB1FBE">
        <w:rPr>
          <w:rFonts w:ascii="Garamond" w:hAnsi="Garamond"/>
          <w:sz w:val="24"/>
          <w:szCs w:val="24"/>
        </w:rPr>
        <w:t>.</w:t>
      </w:r>
    </w:p>
    <w:p w14:paraId="5422E877" w14:textId="3788293E" w:rsidR="004250BB" w:rsidRPr="00AB1FBE" w:rsidRDefault="007355E0" w:rsidP="003A08DE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koszula mund</w:t>
      </w:r>
      <w:r w:rsidR="004250BB" w:rsidRPr="00AB1FBE">
        <w:rPr>
          <w:rFonts w:ascii="Garamond" w:hAnsi="Garamond"/>
          <w:sz w:val="24"/>
          <w:szCs w:val="24"/>
        </w:rPr>
        <w:t>urowa damska</w:t>
      </w:r>
      <w:r w:rsidR="00E73B5D" w:rsidRPr="00AB1FBE">
        <w:rPr>
          <w:rFonts w:ascii="Garamond" w:hAnsi="Garamond"/>
          <w:sz w:val="24"/>
          <w:szCs w:val="24"/>
        </w:rPr>
        <w:t>…………..</w:t>
      </w:r>
      <w:r w:rsidR="004250BB" w:rsidRPr="00AB1FBE">
        <w:rPr>
          <w:rFonts w:ascii="Garamond" w:hAnsi="Garamond"/>
          <w:sz w:val="24"/>
          <w:szCs w:val="24"/>
        </w:rPr>
        <w:tab/>
        <w:t xml:space="preserve"> </w:t>
      </w:r>
    </w:p>
    <w:p w14:paraId="5A3CFB44" w14:textId="78F3EC7F" w:rsidR="007355E0" w:rsidRPr="00AB1FBE" w:rsidRDefault="00E869D3" w:rsidP="003A08DE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spódnica mundurowa damska</w:t>
      </w:r>
      <w:r w:rsidR="00E73B5D" w:rsidRPr="00AB1FBE">
        <w:rPr>
          <w:rFonts w:ascii="Garamond" w:hAnsi="Garamond"/>
          <w:sz w:val="24"/>
          <w:szCs w:val="24"/>
        </w:rPr>
        <w:t>…………</w:t>
      </w:r>
      <w:r w:rsidRPr="00AB1FBE">
        <w:rPr>
          <w:rFonts w:ascii="Garamond" w:hAnsi="Garamond"/>
          <w:sz w:val="24"/>
          <w:szCs w:val="24"/>
        </w:rPr>
        <w:t xml:space="preserve"> </w:t>
      </w:r>
      <w:r w:rsidR="004250BB" w:rsidRPr="00AB1FBE">
        <w:rPr>
          <w:rFonts w:ascii="Garamond" w:hAnsi="Garamond"/>
          <w:sz w:val="24"/>
          <w:szCs w:val="24"/>
        </w:rPr>
        <w:tab/>
        <w:t xml:space="preserve"> </w:t>
      </w:r>
    </w:p>
    <w:p w14:paraId="708037F7" w14:textId="715C2600" w:rsidR="007355E0" w:rsidRPr="00AB1FBE" w:rsidRDefault="007355E0" w:rsidP="003A08DE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spod</w:t>
      </w:r>
      <w:r w:rsidR="009909CC" w:rsidRPr="00AB1FBE">
        <w:rPr>
          <w:rFonts w:ascii="Garamond" w:hAnsi="Garamond"/>
          <w:sz w:val="24"/>
          <w:szCs w:val="24"/>
        </w:rPr>
        <w:t>enki mundurowe męskie</w:t>
      </w:r>
      <w:r w:rsidR="00E73B5D" w:rsidRPr="00AB1FBE">
        <w:rPr>
          <w:rFonts w:ascii="Garamond" w:hAnsi="Garamond"/>
          <w:sz w:val="24"/>
          <w:szCs w:val="24"/>
        </w:rPr>
        <w:t>…………</w:t>
      </w:r>
    </w:p>
    <w:p w14:paraId="01EFFDE3" w14:textId="77FA4AC4" w:rsidR="00490901" w:rsidRPr="00AB1FBE" w:rsidRDefault="004250BB" w:rsidP="003A08DE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spodenki mundurowe damskie</w:t>
      </w:r>
      <w:r w:rsidR="00E73B5D" w:rsidRPr="00AB1FBE">
        <w:rPr>
          <w:rFonts w:ascii="Garamond" w:hAnsi="Garamond"/>
          <w:sz w:val="24"/>
          <w:szCs w:val="24"/>
        </w:rPr>
        <w:t>………...</w:t>
      </w:r>
    </w:p>
    <w:p w14:paraId="6EEBAA61" w14:textId="6B995623" w:rsidR="00490901" w:rsidRPr="00AB1FBE" w:rsidRDefault="00490901" w:rsidP="003A08DE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 xml:space="preserve">koszula </w:t>
      </w:r>
      <w:r w:rsidR="004250BB" w:rsidRPr="00AB1FBE">
        <w:rPr>
          <w:rFonts w:ascii="Garamond" w:hAnsi="Garamond"/>
          <w:sz w:val="24"/>
          <w:szCs w:val="24"/>
        </w:rPr>
        <w:t>instruktorska wodniacka</w:t>
      </w:r>
      <w:r w:rsidR="00E73B5D" w:rsidRPr="00AB1FBE">
        <w:rPr>
          <w:rFonts w:ascii="Garamond" w:hAnsi="Garamond"/>
          <w:sz w:val="24"/>
          <w:szCs w:val="24"/>
        </w:rPr>
        <w:t>………</w:t>
      </w:r>
    </w:p>
    <w:p w14:paraId="2499135E" w14:textId="1D7A361E" w:rsidR="00335B23" w:rsidRPr="00AB1FBE" w:rsidRDefault="004250BB" w:rsidP="004250BB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bluza h</w:t>
      </w:r>
      <w:r w:rsidR="00490901" w:rsidRPr="00AB1FBE">
        <w:rPr>
          <w:rFonts w:ascii="Garamond" w:hAnsi="Garamond"/>
          <w:sz w:val="24"/>
          <w:szCs w:val="24"/>
        </w:rPr>
        <w:t>arcerska wodniacka</w:t>
      </w:r>
      <w:r w:rsidR="00E73B5D" w:rsidRPr="00AB1FBE">
        <w:rPr>
          <w:rFonts w:ascii="Garamond" w:hAnsi="Garamond"/>
          <w:sz w:val="24"/>
          <w:szCs w:val="24"/>
        </w:rPr>
        <w:t>……………</w:t>
      </w:r>
    </w:p>
    <w:p w14:paraId="61F43EEE" w14:textId="26C9C7A4" w:rsidR="00490901" w:rsidRPr="00AB1FBE" w:rsidRDefault="00335B23" w:rsidP="004250BB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spódnica mundurowa wodniacka</w:t>
      </w:r>
      <w:r w:rsidR="00E73B5D" w:rsidRPr="00AB1FBE">
        <w:rPr>
          <w:rFonts w:ascii="Garamond" w:hAnsi="Garamond"/>
          <w:sz w:val="24"/>
          <w:szCs w:val="24"/>
        </w:rPr>
        <w:t>……...</w:t>
      </w:r>
    </w:p>
    <w:p w14:paraId="25FCB785" w14:textId="65AC0562" w:rsidR="00022F37" w:rsidRPr="00AB1FBE" w:rsidRDefault="00022F37" w:rsidP="004250BB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 xml:space="preserve">koszula instruktorska męska </w:t>
      </w:r>
    </w:p>
    <w:p w14:paraId="13575CEB" w14:textId="71380141" w:rsidR="00022F37" w:rsidRPr="00AB1FBE" w:rsidRDefault="00022F37" w:rsidP="004250BB">
      <w:pPr>
        <w:pStyle w:val="Bezodstpw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 xml:space="preserve">koszula instruktorska damska </w:t>
      </w:r>
    </w:p>
    <w:p w14:paraId="721F0C65" w14:textId="77777777" w:rsidR="007355E0" w:rsidRPr="00AB1FBE" w:rsidRDefault="007355E0" w:rsidP="003A08DE">
      <w:pPr>
        <w:pStyle w:val="Bezodstpw"/>
        <w:ind w:left="284"/>
        <w:jc w:val="both"/>
        <w:rPr>
          <w:rFonts w:ascii="Garamond" w:hAnsi="Garamond"/>
          <w:sz w:val="16"/>
          <w:szCs w:val="16"/>
        </w:rPr>
      </w:pPr>
    </w:p>
    <w:p w14:paraId="2C2B7A06" w14:textId="77777777" w:rsidR="007355E0" w:rsidRPr="00AB1FBE" w:rsidRDefault="007355E0" w:rsidP="003A08DE">
      <w:pPr>
        <w:pStyle w:val="Bezodstpw"/>
        <w:ind w:left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W cenę wliczone są komponenty nabyte przez Producenta (tkanina, guziki, wszywki, etc.).</w:t>
      </w:r>
    </w:p>
    <w:p w14:paraId="1AF5116C" w14:textId="71DB0120" w:rsidR="007355E0" w:rsidRPr="00AB1FBE" w:rsidRDefault="007355E0" w:rsidP="00E32F1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6AA1C86" w14:textId="77777777" w:rsidR="007355E0" w:rsidRPr="00AB1FBE" w:rsidRDefault="007355E0" w:rsidP="003A08DE">
      <w:pPr>
        <w:pStyle w:val="Bezodstpw"/>
        <w:jc w:val="both"/>
        <w:rPr>
          <w:rFonts w:ascii="Garamond" w:hAnsi="Garamond"/>
          <w:sz w:val="16"/>
          <w:szCs w:val="16"/>
        </w:rPr>
      </w:pPr>
    </w:p>
    <w:p w14:paraId="071514AE" w14:textId="79C72B26" w:rsidR="007355E0" w:rsidRPr="00AB1FBE" w:rsidRDefault="007355E0" w:rsidP="003A08DE">
      <w:pPr>
        <w:pStyle w:val="Bezodstpw"/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 xml:space="preserve">Płatności za zobowiązania wynikające z Umowy Składnica dokonywać będzie w terminie </w:t>
      </w:r>
      <w:r w:rsidR="004250BB" w:rsidRPr="00AB1FBE">
        <w:rPr>
          <w:rFonts w:ascii="Garamond" w:hAnsi="Garamond"/>
          <w:sz w:val="24"/>
          <w:szCs w:val="24"/>
        </w:rPr>
        <w:t>…</w:t>
      </w:r>
      <w:r w:rsidR="003C1022" w:rsidRPr="00AB1FBE">
        <w:rPr>
          <w:rFonts w:ascii="Garamond" w:hAnsi="Garamond"/>
          <w:sz w:val="24"/>
          <w:szCs w:val="24"/>
        </w:rPr>
        <w:t xml:space="preserve"> </w:t>
      </w:r>
      <w:r w:rsidRPr="00AB1FBE">
        <w:rPr>
          <w:rFonts w:ascii="Garamond" w:hAnsi="Garamond"/>
          <w:sz w:val="24"/>
          <w:szCs w:val="24"/>
        </w:rPr>
        <w:t xml:space="preserve">dni  </w:t>
      </w:r>
      <w:r w:rsidR="00B732FF" w:rsidRPr="00AB1FBE">
        <w:rPr>
          <w:rFonts w:ascii="Garamond" w:hAnsi="Garamond"/>
          <w:sz w:val="24"/>
          <w:szCs w:val="24"/>
        </w:rPr>
        <w:t xml:space="preserve">licząc od </w:t>
      </w:r>
      <w:r w:rsidR="005F4980" w:rsidRPr="00AB1FBE">
        <w:rPr>
          <w:rFonts w:ascii="Garamond" w:hAnsi="Garamond"/>
          <w:sz w:val="24"/>
          <w:szCs w:val="24"/>
        </w:rPr>
        <w:t>dnia doręczenia jej faktury, po uprzednim stwierdzeniu, że przekazane Składnicy mundury harcerskie spełniać będą wszystkie wymagania wynikające z postanowień niniejszej umowy, co w szczególności dotyczy ich zgodności z wzorami uprzednio zatwierdzonymi przez Składnicę</w:t>
      </w:r>
      <w:r w:rsidR="00B732FF" w:rsidRPr="00AB1FBE">
        <w:rPr>
          <w:rFonts w:ascii="Garamond" w:hAnsi="Garamond"/>
          <w:sz w:val="24"/>
          <w:szCs w:val="24"/>
        </w:rPr>
        <w:t>.</w:t>
      </w:r>
      <w:r w:rsidR="00EF3B44" w:rsidRPr="00AB1FBE">
        <w:rPr>
          <w:rFonts w:ascii="Garamond" w:hAnsi="Garamond"/>
          <w:sz w:val="24"/>
          <w:szCs w:val="24"/>
        </w:rPr>
        <w:t xml:space="preserve"> </w:t>
      </w:r>
      <w:r w:rsidR="005F4980" w:rsidRPr="00AB1FBE">
        <w:rPr>
          <w:rFonts w:ascii="Garamond" w:hAnsi="Garamond"/>
          <w:sz w:val="24"/>
          <w:szCs w:val="24"/>
        </w:rPr>
        <w:t xml:space="preserve">Jednocześnie strony niniejszej umowy zgodnie ustalają, że wszelkie odstępstwa od tego, co wynika z uprzednio zatwierdzonych przez Składnicę wzorów, są podstawą do wstrzymania płatności na rzecz Producenta, do czasu dostarczenia przez niego mundurów zgodnych z uprzednio zatwierdzonymi przez Składnicę wzorami. </w:t>
      </w:r>
    </w:p>
    <w:p w14:paraId="4EC6FC13" w14:textId="3BF5F1AD" w:rsidR="00B732FF" w:rsidRPr="00AB1FBE" w:rsidRDefault="00B732FF" w:rsidP="003A08DE">
      <w:pPr>
        <w:pStyle w:val="Bezodstpw"/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 xml:space="preserve">W przypadku </w:t>
      </w:r>
      <w:r w:rsidR="00C52AAC" w:rsidRPr="00AB1FBE">
        <w:rPr>
          <w:rFonts w:ascii="Garamond" w:hAnsi="Garamond"/>
          <w:sz w:val="24"/>
          <w:szCs w:val="24"/>
        </w:rPr>
        <w:t xml:space="preserve">znaczących </w:t>
      </w:r>
      <w:r w:rsidRPr="00AB1FBE">
        <w:rPr>
          <w:rFonts w:ascii="Garamond" w:hAnsi="Garamond"/>
          <w:sz w:val="24"/>
          <w:szCs w:val="24"/>
        </w:rPr>
        <w:t xml:space="preserve">zmian cen surowców, materiałów, kosztów energii lub </w:t>
      </w:r>
      <w:r w:rsidR="00E73B5D" w:rsidRPr="00AB1FBE">
        <w:rPr>
          <w:rFonts w:ascii="Garamond" w:hAnsi="Garamond"/>
          <w:sz w:val="24"/>
          <w:szCs w:val="24"/>
        </w:rPr>
        <w:t>pracy</w:t>
      </w:r>
      <w:r w:rsidRPr="00AB1FBE">
        <w:rPr>
          <w:rFonts w:ascii="Garamond" w:hAnsi="Garamond"/>
          <w:sz w:val="24"/>
          <w:szCs w:val="24"/>
        </w:rPr>
        <w:t>, Strony ustalą</w:t>
      </w:r>
      <w:r w:rsidR="00C52AAC" w:rsidRPr="00AB1FBE">
        <w:rPr>
          <w:rFonts w:ascii="Garamond" w:hAnsi="Garamond"/>
          <w:sz w:val="24"/>
          <w:szCs w:val="24"/>
        </w:rPr>
        <w:t xml:space="preserve"> w drodze porozumienia</w:t>
      </w:r>
      <w:r w:rsidRPr="00AB1FBE">
        <w:rPr>
          <w:rFonts w:ascii="Garamond" w:hAnsi="Garamond"/>
          <w:sz w:val="24"/>
          <w:szCs w:val="24"/>
        </w:rPr>
        <w:t xml:space="preserve"> nowe ceny</w:t>
      </w:r>
      <w:r w:rsidR="00C52AAC" w:rsidRPr="00AB1FBE">
        <w:rPr>
          <w:rFonts w:ascii="Garamond" w:hAnsi="Garamond"/>
          <w:sz w:val="24"/>
          <w:szCs w:val="24"/>
        </w:rPr>
        <w:t>, które zostaną przyjęte</w:t>
      </w:r>
      <w:r w:rsidRPr="00AB1FBE">
        <w:rPr>
          <w:rFonts w:ascii="Garamond" w:hAnsi="Garamond"/>
          <w:sz w:val="24"/>
          <w:szCs w:val="24"/>
        </w:rPr>
        <w:t xml:space="preserve"> </w:t>
      </w:r>
      <w:r w:rsidR="00C52AAC" w:rsidRPr="00AB1FBE">
        <w:rPr>
          <w:rFonts w:ascii="Garamond" w:hAnsi="Garamond"/>
          <w:sz w:val="24"/>
          <w:szCs w:val="24"/>
        </w:rPr>
        <w:t>aneksem do niniejszej umowy</w:t>
      </w:r>
      <w:r w:rsidRPr="00AB1FBE">
        <w:rPr>
          <w:rFonts w:ascii="Garamond" w:hAnsi="Garamond"/>
          <w:sz w:val="24"/>
          <w:szCs w:val="24"/>
        </w:rPr>
        <w:t>.</w:t>
      </w:r>
    </w:p>
    <w:p w14:paraId="4F9D9FA1" w14:textId="4C0F21AC" w:rsidR="00E73B5D" w:rsidRPr="00AB1FBE" w:rsidRDefault="00B732FF" w:rsidP="003A08DE">
      <w:pPr>
        <w:pStyle w:val="Bezodstpw"/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 xml:space="preserve">Nowe ceny wejdą w życie po 30 dniach od momentu podpisania </w:t>
      </w:r>
      <w:r w:rsidR="00C52AAC" w:rsidRPr="00AB1FBE">
        <w:rPr>
          <w:rFonts w:ascii="Garamond" w:hAnsi="Garamond"/>
          <w:sz w:val="24"/>
          <w:szCs w:val="24"/>
        </w:rPr>
        <w:t>porozumienia</w:t>
      </w:r>
      <w:r w:rsidRPr="00AB1FBE">
        <w:rPr>
          <w:rFonts w:ascii="Garamond" w:hAnsi="Garamond"/>
          <w:sz w:val="24"/>
          <w:szCs w:val="24"/>
        </w:rPr>
        <w:t>.</w:t>
      </w:r>
    </w:p>
    <w:p w14:paraId="0CAD3863" w14:textId="68CF3AD3" w:rsidR="00B732FF" w:rsidRPr="00AB1FBE" w:rsidRDefault="00B732FF" w:rsidP="003A08DE">
      <w:pPr>
        <w:pStyle w:val="Bezodstpw"/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W okresie przejściowym</w:t>
      </w:r>
      <w:r w:rsidR="005F4980" w:rsidRPr="00AB1FBE">
        <w:rPr>
          <w:rFonts w:ascii="Garamond" w:hAnsi="Garamond"/>
          <w:sz w:val="24"/>
          <w:szCs w:val="24"/>
        </w:rPr>
        <w:t>, to jest do momentu wejścia w życie postanowień porozumienia, o którym mowa w ust. 4 powyżej</w:t>
      </w:r>
      <w:r w:rsidRPr="00AB1FBE">
        <w:rPr>
          <w:rFonts w:ascii="Garamond" w:hAnsi="Garamond"/>
          <w:sz w:val="24"/>
          <w:szCs w:val="24"/>
        </w:rPr>
        <w:t>, Producent zobowiązany jest do pełnej realizacji zamówień w</w:t>
      </w:r>
      <w:r w:rsidR="005F4980" w:rsidRPr="00AB1FBE">
        <w:rPr>
          <w:rFonts w:ascii="Garamond" w:hAnsi="Garamond"/>
          <w:sz w:val="24"/>
          <w:szCs w:val="24"/>
        </w:rPr>
        <w:t>edle</w:t>
      </w:r>
      <w:r w:rsidRPr="00AB1FBE">
        <w:rPr>
          <w:rFonts w:ascii="Garamond" w:hAnsi="Garamond"/>
          <w:sz w:val="24"/>
          <w:szCs w:val="24"/>
        </w:rPr>
        <w:t xml:space="preserve"> dotychczasowego cennika.</w:t>
      </w:r>
    </w:p>
    <w:p w14:paraId="6C58D97F" w14:textId="11E730AE" w:rsidR="00B732FF" w:rsidRPr="00AB1FBE" w:rsidRDefault="00B732FF" w:rsidP="003A08DE">
      <w:pPr>
        <w:pStyle w:val="Bezodstpw"/>
        <w:numPr>
          <w:ilvl w:val="0"/>
          <w:numId w:val="7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 xml:space="preserve">W przypadku </w:t>
      </w:r>
      <w:r w:rsidR="00E9078C" w:rsidRPr="00AB1FBE">
        <w:rPr>
          <w:rFonts w:ascii="Garamond" w:hAnsi="Garamond"/>
          <w:sz w:val="24"/>
          <w:szCs w:val="24"/>
        </w:rPr>
        <w:t>opóźnień</w:t>
      </w:r>
      <w:r w:rsidRPr="00AB1FBE">
        <w:rPr>
          <w:rFonts w:ascii="Garamond" w:hAnsi="Garamond"/>
          <w:sz w:val="24"/>
          <w:szCs w:val="24"/>
        </w:rPr>
        <w:t xml:space="preserve"> w dostawach Składnica ma prawo wystąpić o przedłużenie okresu przejściowego przed wprowadzeniem nowych cen, odpowiadającego okresowi zwłoki </w:t>
      </w:r>
      <w:r w:rsidR="00FF1E77" w:rsidRPr="00AB1FBE">
        <w:rPr>
          <w:rFonts w:ascii="Garamond" w:hAnsi="Garamond"/>
          <w:sz w:val="24"/>
          <w:szCs w:val="24"/>
        </w:rPr>
        <w:br/>
      </w:r>
      <w:r w:rsidRPr="00AB1FBE">
        <w:rPr>
          <w:rFonts w:ascii="Garamond" w:hAnsi="Garamond"/>
          <w:sz w:val="24"/>
          <w:szCs w:val="24"/>
        </w:rPr>
        <w:t xml:space="preserve">w realizacji zamówień. </w:t>
      </w:r>
    </w:p>
    <w:p w14:paraId="279CCB6F" w14:textId="77777777" w:rsidR="00B732FF" w:rsidRPr="00AB1FBE" w:rsidRDefault="00B732FF" w:rsidP="003A08DE">
      <w:pPr>
        <w:pStyle w:val="Bezodstpw"/>
        <w:jc w:val="both"/>
        <w:rPr>
          <w:rFonts w:ascii="Garamond" w:hAnsi="Garamond"/>
        </w:rPr>
      </w:pPr>
    </w:p>
    <w:p w14:paraId="45352330" w14:textId="7110B1C0" w:rsidR="00B732FF" w:rsidRPr="00AB1FBE" w:rsidRDefault="00B732FF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§ 5</w:t>
      </w:r>
    </w:p>
    <w:p w14:paraId="2293B551" w14:textId="77777777" w:rsidR="00B732FF" w:rsidRPr="00AB1FBE" w:rsidRDefault="00B732FF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[</w:t>
      </w:r>
      <w:r w:rsidR="00774BCC" w:rsidRPr="00AB1FBE">
        <w:rPr>
          <w:rFonts w:ascii="Garamond" w:hAnsi="Garamond" w:cstheme="minorHAnsi"/>
          <w:b/>
          <w:sz w:val="24"/>
          <w:szCs w:val="24"/>
        </w:rPr>
        <w:t>Odpowiedzialność Producenta</w:t>
      </w:r>
      <w:r w:rsidRPr="00AB1FBE">
        <w:rPr>
          <w:rFonts w:ascii="Garamond" w:hAnsi="Garamond" w:cstheme="minorHAnsi"/>
          <w:b/>
          <w:sz w:val="24"/>
          <w:szCs w:val="24"/>
        </w:rPr>
        <w:t>]</w:t>
      </w:r>
    </w:p>
    <w:p w14:paraId="179FA5D7" w14:textId="77777777" w:rsidR="00B732FF" w:rsidRPr="00AB1FBE" w:rsidRDefault="00B732FF" w:rsidP="003A08DE">
      <w:pPr>
        <w:pStyle w:val="Bezodstpw"/>
        <w:jc w:val="both"/>
        <w:rPr>
          <w:rFonts w:ascii="Garamond" w:hAnsi="Garamond"/>
        </w:rPr>
      </w:pPr>
    </w:p>
    <w:p w14:paraId="62A9F289" w14:textId="1BF02276" w:rsidR="00774BCC" w:rsidRPr="00AB1FBE" w:rsidRDefault="009909CC" w:rsidP="003A08DE">
      <w:pPr>
        <w:pStyle w:val="Bezodstpw"/>
        <w:numPr>
          <w:ilvl w:val="0"/>
          <w:numId w:val="9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 xml:space="preserve">Producent odpowiada za </w:t>
      </w:r>
      <w:r w:rsidR="00E82DA4" w:rsidRPr="00AB1FBE">
        <w:rPr>
          <w:rFonts w:ascii="Garamond" w:hAnsi="Garamond"/>
          <w:sz w:val="24"/>
          <w:szCs w:val="24"/>
        </w:rPr>
        <w:t xml:space="preserve">terminowe </w:t>
      </w:r>
      <w:r w:rsidRPr="00AB1FBE">
        <w:rPr>
          <w:rFonts w:ascii="Garamond" w:hAnsi="Garamond"/>
          <w:sz w:val="24"/>
          <w:szCs w:val="24"/>
        </w:rPr>
        <w:t>wykonanie mundurów harcerskich zgodnie z zatwierdzonymi przez Składnicę wzorami. Składnica lub odbiorca może odmówić przyjęcia dostarczonych mundurów</w:t>
      </w:r>
      <w:r w:rsidR="00FF1E77" w:rsidRPr="00AB1FBE">
        <w:rPr>
          <w:rFonts w:ascii="Garamond" w:hAnsi="Garamond"/>
          <w:sz w:val="24"/>
          <w:szCs w:val="24"/>
        </w:rPr>
        <w:t>,</w:t>
      </w:r>
      <w:r w:rsidRPr="00AB1FBE">
        <w:rPr>
          <w:rFonts w:ascii="Garamond" w:hAnsi="Garamond"/>
          <w:sz w:val="24"/>
          <w:szCs w:val="24"/>
        </w:rPr>
        <w:t xml:space="preserve"> jeśli w ocenie Składnicy nie spełniają one warunków określonych w umowie</w:t>
      </w:r>
      <w:r w:rsidR="00E82DA4" w:rsidRPr="00AB1FBE">
        <w:rPr>
          <w:rFonts w:ascii="Garamond" w:hAnsi="Garamond"/>
          <w:sz w:val="24"/>
          <w:szCs w:val="24"/>
        </w:rPr>
        <w:t>, w tym w szczególności warunków jakościowych</w:t>
      </w:r>
      <w:r w:rsidRPr="00AB1FBE">
        <w:rPr>
          <w:rFonts w:ascii="Garamond" w:hAnsi="Garamond"/>
          <w:sz w:val="24"/>
          <w:szCs w:val="24"/>
        </w:rPr>
        <w:t>.</w:t>
      </w:r>
    </w:p>
    <w:p w14:paraId="2CCA4BE9" w14:textId="4FD449D4" w:rsidR="009909CC" w:rsidRPr="00AB1FBE" w:rsidRDefault="009909CC" w:rsidP="003A08DE">
      <w:pPr>
        <w:pStyle w:val="Bezodstpw"/>
        <w:numPr>
          <w:ilvl w:val="0"/>
          <w:numId w:val="9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Produkowane mundury podlegają kontroli jakości tak pod względem zgodności z wymiarami</w:t>
      </w:r>
      <w:r w:rsidR="00E82DA4" w:rsidRPr="00AB1FBE">
        <w:rPr>
          <w:rFonts w:ascii="Garamond" w:hAnsi="Garamond"/>
          <w:sz w:val="24"/>
          <w:szCs w:val="24"/>
        </w:rPr>
        <w:t>, zatwierdzonymi uprzednio wzorami,</w:t>
      </w:r>
      <w:r w:rsidRPr="00AB1FBE">
        <w:rPr>
          <w:rFonts w:ascii="Garamond" w:hAnsi="Garamond"/>
          <w:sz w:val="24"/>
          <w:szCs w:val="24"/>
        </w:rPr>
        <w:t xml:space="preserve"> jak</w:t>
      </w:r>
      <w:r w:rsidR="00FF1E77" w:rsidRPr="00AB1FBE">
        <w:rPr>
          <w:rFonts w:ascii="Garamond" w:hAnsi="Garamond"/>
          <w:sz w:val="24"/>
          <w:szCs w:val="24"/>
        </w:rPr>
        <w:t xml:space="preserve"> </w:t>
      </w:r>
      <w:r w:rsidRPr="00AB1FBE">
        <w:rPr>
          <w:rFonts w:ascii="Garamond" w:hAnsi="Garamond"/>
          <w:sz w:val="24"/>
          <w:szCs w:val="24"/>
        </w:rPr>
        <w:t xml:space="preserve">i staranności </w:t>
      </w:r>
      <w:r w:rsidR="00E82DA4" w:rsidRPr="00AB1FBE">
        <w:rPr>
          <w:rFonts w:ascii="Garamond" w:hAnsi="Garamond"/>
          <w:sz w:val="24"/>
          <w:szCs w:val="24"/>
        </w:rPr>
        <w:t xml:space="preserve">ich </w:t>
      </w:r>
      <w:r w:rsidRPr="00AB1FBE">
        <w:rPr>
          <w:rFonts w:ascii="Garamond" w:hAnsi="Garamond"/>
          <w:sz w:val="24"/>
          <w:szCs w:val="24"/>
        </w:rPr>
        <w:t>wykonania.</w:t>
      </w:r>
    </w:p>
    <w:p w14:paraId="67CEF0D3" w14:textId="77777777" w:rsidR="009909CC" w:rsidRPr="00AB1FBE" w:rsidRDefault="00036F31" w:rsidP="003A08DE">
      <w:pPr>
        <w:pStyle w:val="Bezodstpw"/>
        <w:numPr>
          <w:ilvl w:val="0"/>
          <w:numId w:val="9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Producent wstąpi w obowiązki gwarancyjne Składnicy wobec kupującego, gdy roszczenia skierowane przeciw Składnicy będą dotyczyły wykonania mundurów bądź użytych do produkcji materiałów.</w:t>
      </w:r>
    </w:p>
    <w:p w14:paraId="08F9BDED" w14:textId="288011AE" w:rsidR="00036F31" w:rsidRPr="00AB1FBE" w:rsidRDefault="00036F31" w:rsidP="003A08DE">
      <w:pPr>
        <w:pStyle w:val="Bezodstpw"/>
        <w:numPr>
          <w:ilvl w:val="0"/>
          <w:numId w:val="9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 xml:space="preserve">Po otrzymaniu zgłoszenia reklamacyjnego od Składnicy, producent nie później niż w </w:t>
      </w:r>
      <w:r w:rsidR="0005139D" w:rsidRPr="00AB1FBE">
        <w:rPr>
          <w:rFonts w:ascii="Garamond" w:hAnsi="Garamond"/>
          <w:sz w:val="24"/>
          <w:szCs w:val="24"/>
        </w:rPr>
        <w:t>terminie</w:t>
      </w:r>
      <w:r w:rsidR="00B51CEC" w:rsidRPr="00AB1FBE">
        <w:rPr>
          <w:rFonts w:ascii="Garamond" w:hAnsi="Garamond"/>
          <w:sz w:val="24"/>
          <w:szCs w:val="24"/>
        </w:rPr>
        <w:br/>
      </w:r>
      <w:r w:rsidR="00C52AAC" w:rsidRPr="00AB1FBE">
        <w:rPr>
          <w:rFonts w:ascii="Garamond" w:hAnsi="Garamond"/>
          <w:sz w:val="24"/>
          <w:szCs w:val="24"/>
        </w:rPr>
        <w:t>7</w:t>
      </w:r>
      <w:r w:rsidRPr="00AB1FBE">
        <w:rPr>
          <w:rFonts w:ascii="Garamond" w:hAnsi="Garamond"/>
          <w:sz w:val="24"/>
          <w:szCs w:val="24"/>
        </w:rPr>
        <w:t xml:space="preserve"> dni</w:t>
      </w:r>
      <w:r w:rsidR="0005139D" w:rsidRPr="00AB1FBE">
        <w:rPr>
          <w:rFonts w:ascii="Garamond" w:hAnsi="Garamond"/>
          <w:sz w:val="24"/>
          <w:szCs w:val="24"/>
        </w:rPr>
        <w:t xml:space="preserve"> od dnia otrzymania takiego zgłoszenia</w:t>
      </w:r>
      <w:r w:rsidRPr="00AB1FBE">
        <w:rPr>
          <w:rFonts w:ascii="Garamond" w:hAnsi="Garamond"/>
          <w:sz w:val="24"/>
          <w:szCs w:val="24"/>
        </w:rPr>
        <w:t>, dokona niezbędnej naprawy, odpowiadającej funkcjonalności nowego munduru lub wymiany reklamowanego towaru na nowy. Producent może zwolnić się od tego obowiązku wykazując, że roszczenie jest w oczywistym stopniu bezzasadne</w:t>
      </w:r>
      <w:r w:rsidR="0005139D" w:rsidRPr="00AB1FBE">
        <w:rPr>
          <w:rFonts w:ascii="Garamond" w:hAnsi="Garamond"/>
          <w:sz w:val="24"/>
          <w:szCs w:val="24"/>
        </w:rPr>
        <w:t>, z jednoczesnym podaniem konkretnych okoliczności faktycznych uzasadniających takie twierdzenie</w:t>
      </w:r>
      <w:r w:rsidRPr="00AB1FBE">
        <w:rPr>
          <w:rFonts w:ascii="Garamond" w:hAnsi="Garamond"/>
          <w:sz w:val="24"/>
          <w:szCs w:val="24"/>
        </w:rPr>
        <w:t xml:space="preserve">. </w:t>
      </w:r>
    </w:p>
    <w:p w14:paraId="6FF7D675" w14:textId="77777777" w:rsidR="00036F31" w:rsidRPr="00AB1FBE" w:rsidRDefault="00036F31" w:rsidP="003A08DE">
      <w:pPr>
        <w:pStyle w:val="Bezodstpw"/>
        <w:ind w:left="284"/>
        <w:jc w:val="both"/>
        <w:rPr>
          <w:rFonts w:ascii="Garamond" w:hAnsi="Garamond"/>
          <w:sz w:val="24"/>
          <w:szCs w:val="24"/>
        </w:rPr>
      </w:pPr>
    </w:p>
    <w:p w14:paraId="11EB2A89" w14:textId="54330EA9" w:rsidR="00774BCC" w:rsidRPr="00AB1FBE" w:rsidRDefault="00774BCC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§ 6</w:t>
      </w:r>
    </w:p>
    <w:p w14:paraId="05CB9022" w14:textId="77777777" w:rsidR="00774BCC" w:rsidRPr="00AB1FBE" w:rsidRDefault="00774BCC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lastRenderedPageBreak/>
        <w:t>[Czas obowiązywania umowy]</w:t>
      </w:r>
    </w:p>
    <w:p w14:paraId="6D650AF7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</w:rPr>
      </w:pPr>
    </w:p>
    <w:p w14:paraId="5862A2C9" w14:textId="45C64A0D" w:rsidR="00573210" w:rsidRPr="00AB1FBE" w:rsidRDefault="00DE1C95" w:rsidP="003A08DE">
      <w:pPr>
        <w:pStyle w:val="Bezodstpw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Umowa zostaje zawarta na okres </w:t>
      </w:r>
      <w:r w:rsidR="00C52AAC" w:rsidRPr="00AB1FBE">
        <w:rPr>
          <w:rFonts w:ascii="Garamond" w:hAnsi="Garamond" w:cstheme="minorHAnsi"/>
          <w:sz w:val="24"/>
          <w:szCs w:val="24"/>
        </w:rPr>
        <w:t>……….</w:t>
      </w:r>
      <w:r w:rsidR="00573210" w:rsidRPr="00AB1FBE">
        <w:rPr>
          <w:rFonts w:ascii="Garamond" w:hAnsi="Garamond" w:cstheme="minorHAnsi"/>
          <w:sz w:val="24"/>
          <w:szCs w:val="24"/>
        </w:rPr>
        <w:t xml:space="preserve"> lat</w:t>
      </w:r>
      <w:r w:rsidR="0005139D" w:rsidRPr="00AB1FBE">
        <w:rPr>
          <w:rFonts w:ascii="Garamond" w:hAnsi="Garamond" w:cstheme="minorHAnsi"/>
          <w:sz w:val="24"/>
          <w:szCs w:val="24"/>
        </w:rPr>
        <w:t>, licząc od dnia ……………………. r.</w:t>
      </w:r>
    </w:p>
    <w:p w14:paraId="5B0BD900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7090C8FD" w14:textId="6313BAB3" w:rsidR="00774BCC" w:rsidRPr="00AB1FBE" w:rsidRDefault="00774BCC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§ 7</w:t>
      </w:r>
    </w:p>
    <w:p w14:paraId="7D7B72A4" w14:textId="77777777" w:rsidR="00774BCC" w:rsidRPr="00AB1FBE" w:rsidRDefault="00774BCC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[Siła wyższa]</w:t>
      </w:r>
    </w:p>
    <w:p w14:paraId="03E9EA9A" w14:textId="77777777" w:rsidR="00573210" w:rsidRPr="00AB1FBE" w:rsidRDefault="00573210" w:rsidP="003A08DE">
      <w:pPr>
        <w:pStyle w:val="Bezodstpw"/>
        <w:jc w:val="both"/>
        <w:rPr>
          <w:rFonts w:ascii="Garamond" w:hAnsi="Garamond" w:cstheme="minorHAnsi"/>
          <w:b/>
        </w:rPr>
      </w:pPr>
    </w:p>
    <w:p w14:paraId="22BA72C5" w14:textId="06EE470A" w:rsidR="00774BCC" w:rsidRPr="00AB1FBE" w:rsidRDefault="00573210" w:rsidP="00E32F16">
      <w:pPr>
        <w:pStyle w:val="Bezodstpw"/>
        <w:numPr>
          <w:ilvl w:val="0"/>
          <w:numId w:val="1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Strony są zwolnione z odpowiedzialności za niewykonanie lub nienależyte wykonanie umowy jeżeli jej realizację uniemożliwi</w:t>
      </w:r>
      <w:r w:rsidR="00B51CEC" w:rsidRPr="00AB1FBE">
        <w:rPr>
          <w:rFonts w:ascii="Garamond" w:hAnsi="Garamond" w:cstheme="minorHAnsi"/>
          <w:sz w:val="24"/>
          <w:szCs w:val="24"/>
        </w:rPr>
        <w:t xml:space="preserve">łyby okoliczności siły wyższej. </w:t>
      </w:r>
      <w:r w:rsidRPr="00AB1FBE">
        <w:rPr>
          <w:rFonts w:ascii="Garamond" w:hAnsi="Garamond" w:cstheme="minorHAnsi"/>
          <w:sz w:val="24"/>
          <w:szCs w:val="24"/>
        </w:rPr>
        <w:t xml:space="preserve">Przez pojęcie siły wyższej Strony rozumieją zdarzenie, którego nie można przewidzieć przy zachowaniu staranności wymaganej w stosunkach kupieckich, które jest zewnętrzne w stosunku do Stron umowy, któremu nie mogły się one przeciwstawić. W szczególności za zdarzenia siły wyższej uważa się: pożar, </w:t>
      </w:r>
      <w:r w:rsidR="00EB543D" w:rsidRPr="00AB1FBE">
        <w:rPr>
          <w:rFonts w:ascii="Garamond" w:hAnsi="Garamond" w:cstheme="minorHAnsi"/>
          <w:sz w:val="24"/>
          <w:szCs w:val="24"/>
        </w:rPr>
        <w:t>trzęsienia ziemi, itp.</w:t>
      </w:r>
    </w:p>
    <w:p w14:paraId="65D1A67D" w14:textId="77777777" w:rsidR="00573210" w:rsidRPr="00AB1FBE" w:rsidRDefault="00EB543D" w:rsidP="00760B33">
      <w:pPr>
        <w:pStyle w:val="Bezodstpw"/>
        <w:numPr>
          <w:ilvl w:val="0"/>
          <w:numId w:val="1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Strony zobowiązują się wzajemnie do niezwłocznego powiadomienia o zaistnieniu okoliczności stanowiącej siłę wyższą, o czasie jej trwania i przewidywanych skutkach dla umowy.</w:t>
      </w:r>
    </w:p>
    <w:p w14:paraId="36ECE8B8" w14:textId="77777777" w:rsidR="00EB543D" w:rsidRPr="00AB1FBE" w:rsidRDefault="00EB543D" w:rsidP="00760B33">
      <w:pPr>
        <w:pStyle w:val="Bezodstpw"/>
        <w:numPr>
          <w:ilvl w:val="0"/>
          <w:numId w:val="12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Fakt zaistnienia siły wyższej powinien być należycie udokumentowany.</w:t>
      </w:r>
    </w:p>
    <w:p w14:paraId="186D6C25" w14:textId="77777777" w:rsidR="00760B33" w:rsidRPr="00AB1FBE" w:rsidRDefault="00760B33" w:rsidP="00760B33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38DA8AA7" w14:textId="7E27EE38" w:rsidR="00774BCC" w:rsidRPr="00AB1FBE" w:rsidRDefault="00774BCC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§ 8</w:t>
      </w:r>
    </w:p>
    <w:p w14:paraId="3305FFE3" w14:textId="5CEAE542" w:rsidR="00774BCC" w:rsidRPr="00AB1FBE" w:rsidRDefault="00774BCC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[</w:t>
      </w:r>
      <w:r w:rsidR="0005139D" w:rsidRPr="00AB1FBE">
        <w:rPr>
          <w:rFonts w:ascii="Garamond" w:hAnsi="Garamond" w:cstheme="minorHAnsi"/>
          <w:b/>
          <w:sz w:val="24"/>
          <w:szCs w:val="24"/>
        </w:rPr>
        <w:t>Rozwiązanie</w:t>
      </w:r>
      <w:r w:rsidRPr="00AB1FBE">
        <w:rPr>
          <w:rFonts w:ascii="Garamond" w:hAnsi="Garamond" w:cstheme="minorHAnsi"/>
          <w:b/>
          <w:sz w:val="24"/>
          <w:szCs w:val="24"/>
        </w:rPr>
        <w:t xml:space="preserve"> umowy]</w:t>
      </w:r>
    </w:p>
    <w:p w14:paraId="08366B6E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2AC404C6" w14:textId="0712811E" w:rsidR="00EB543D" w:rsidRPr="00AB1FBE" w:rsidRDefault="00EB543D" w:rsidP="003A08DE">
      <w:pPr>
        <w:pStyle w:val="Bezodstpw"/>
        <w:numPr>
          <w:ilvl w:val="0"/>
          <w:numId w:val="13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W przypadku powzięcia przez Składnicę udokumentowanej wiedzy o sprzedaży przez Producenta mundurów z pominięciem Składnicy lub bez dokonania stosownych księgowań, Składnica może </w:t>
      </w:r>
      <w:r w:rsidR="0005139D" w:rsidRPr="00AB1FBE">
        <w:rPr>
          <w:rFonts w:ascii="Garamond" w:hAnsi="Garamond" w:cstheme="minorHAnsi"/>
          <w:sz w:val="24"/>
          <w:szCs w:val="24"/>
        </w:rPr>
        <w:t xml:space="preserve">rozwiązać </w:t>
      </w:r>
      <w:r w:rsidRPr="00AB1FBE">
        <w:rPr>
          <w:rFonts w:ascii="Garamond" w:hAnsi="Garamond" w:cstheme="minorHAnsi"/>
          <w:sz w:val="24"/>
          <w:szCs w:val="24"/>
        </w:rPr>
        <w:t>Umowę ze skutkiem natychmiastowym</w:t>
      </w:r>
      <w:r w:rsidR="0005139D" w:rsidRPr="00AB1FBE">
        <w:rPr>
          <w:rFonts w:ascii="Garamond" w:hAnsi="Garamond" w:cstheme="minorHAnsi"/>
          <w:sz w:val="24"/>
          <w:szCs w:val="24"/>
        </w:rPr>
        <w:t xml:space="preserve"> (bez zachowania okresu wypowiedzenia)</w:t>
      </w:r>
      <w:r w:rsidRPr="00AB1FBE">
        <w:rPr>
          <w:rFonts w:ascii="Garamond" w:hAnsi="Garamond" w:cstheme="minorHAnsi"/>
          <w:sz w:val="24"/>
          <w:szCs w:val="24"/>
        </w:rPr>
        <w:t>.</w:t>
      </w:r>
      <w:r w:rsidR="00726778" w:rsidRPr="00AB1FBE">
        <w:rPr>
          <w:rFonts w:ascii="Garamond" w:hAnsi="Garamond" w:cstheme="minorHAnsi"/>
          <w:sz w:val="24"/>
          <w:szCs w:val="24"/>
        </w:rPr>
        <w:t xml:space="preserve"> </w:t>
      </w:r>
      <w:r w:rsidR="00C52AAC" w:rsidRPr="00AB1FBE">
        <w:rPr>
          <w:rFonts w:ascii="Garamond" w:hAnsi="Garamond" w:cstheme="minorHAnsi"/>
          <w:sz w:val="24"/>
          <w:szCs w:val="24"/>
        </w:rPr>
        <w:t xml:space="preserve">W </w:t>
      </w:r>
      <w:r w:rsidR="0005139D" w:rsidRPr="00AB1FBE">
        <w:rPr>
          <w:rFonts w:ascii="Garamond" w:hAnsi="Garamond" w:cstheme="minorHAnsi"/>
          <w:sz w:val="24"/>
          <w:szCs w:val="24"/>
        </w:rPr>
        <w:t>przypadku, o którym mowa w zdaniu poprzedzającym,</w:t>
      </w:r>
      <w:r w:rsidR="00C52AAC" w:rsidRPr="00AB1FBE">
        <w:rPr>
          <w:rFonts w:ascii="Garamond" w:hAnsi="Garamond" w:cstheme="minorHAnsi"/>
          <w:sz w:val="24"/>
          <w:szCs w:val="24"/>
        </w:rPr>
        <w:t xml:space="preserve"> Producent zapłaci </w:t>
      </w:r>
      <w:r w:rsidR="0005139D" w:rsidRPr="00AB1FBE">
        <w:rPr>
          <w:rFonts w:ascii="Garamond" w:hAnsi="Garamond" w:cstheme="minorHAnsi"/>
          <w:sz w:val="24"/>
          <w:szCs w:val="24"/>
        </w:rPr>
        <w:t xml:space="preserve">na rzecz </w:t>
      </w:r>
      <w:r w:rsidR="00C52AAC" w:rsidRPr="00AB1FBE">
        <w:rPr>
          <w:rFonts w:ascii="Garamond" w:hAnsi="Garamond" w:cstheme="minorHAnsi"/>
          <w:sz w:val="24"/>
          <w:szCs w:val="24"/>
        </w:rPr>
        <w:t>Składnicy karę umowną w wysokości 20</w:t>
      </w:r>
      <w:r w:rsidR="0005139D" w:rsidRPr="00AB1FBE">
        <w:rPr>
          <w:rFonts w:ascii="Garamond" w:hAnsi="Garamond" w:cstheme="minorHAnsi"/>
          <w:sz w:val="24"/>
          <w:szCs w:val="24"/>
        </w:rPr>
        <w:t xml:space="preserve"> 000,00 zł (dwadzieścia tysięcy złotych. Zapłata kary umownej nastąpi w terminie 14 dni od dnia doręczenia Producentowi wezwania do zapłaty. Zapłata karu umownej nie wyłącza możliwości dochodzenia przez Składnicę odszkodowania na zasadach ogólnych. </w:t>
      </w:r>
    </w:p>
    <w:p w14:paraId="3CF7E10B" w14:textId="6BEFFD2A" w:rsidR="00EB543D" w:rsidRPr="00AB1FBE" w:rsidRDefault="00EB543D" w:rsidP="003A08DE">
      <w:pPr>
        <w:pStyle w:val="Bezodstpw"/>
        <w:numPr>
          <w:ilvl w:val="0"/>
          <w:numId w:val="13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W razie rażącego naruszenia przez Producenta postanowień Umowy, </w:t>
      </w:r>
      <w:r w:rsidR="002272BB" w:rsidRPr="00AB1FBE">
        <w:rPr>
          <w:rFonts w:ascii="Garamond" w:hAnsi="Garamond" w:cstheme="minorHAnsi"/>
          <w:sz w:val="24"/>
          <w:szCs w:val="24"/>
        </w:rPr>
        <w:t xml:space="preserve">co </w:t>
      </w:r>
      <w:r w:rsidRPr="00AB1FBE">
        <w:rPr>
          <w:rFonts w:ascii="Garamond" w:hAnsi="Garamond" w:cstheme="minorHAnsi"/>
          <w:sz w:val="24"/>
          <w:szCs w:val="24"/>
        </w:rPr>
        <w:t xml:space="preserve">w szczególności </w:t>
      </w:r>
      <w:r w:rsidR="00760B33" w:rsidRPr="00AB1FBE">
        <w:rPr>
          <w:rFonts w:ascii="Garamond" w:hAnsi="Garamond" w:cstheme="minorHAnsi"/>
          <w:sz w:val="24"/>
          <w:szCs w:val="24"/>
        </w:rPr>
        <w:br/>
      </w:r>
      <w:r w:rsidR="002272BB" w:rsidRPr="00AB1FBE">
        <w:rPr>
          <w:rFonts w:ascii="Garamond" w:hAnsi="Garamond" w:cstheme="minorHAnsi"/>
          <w:sz w:val="24"/>
          <w:szCs w:val="24"/>
        </w:rPr>
        <w:t>dotyczy następujących sytuacji</w:t>
      </w:r>
      <w:r w:rsidRPr="00AB1FBE">
        <w:rPr>
          <w:rFonts w:ascii="Garamond" w:hAnsi="Garamond" w:cstheme="minorHAnsi"/>
          <w:sz w:val="24"/>
          <w:szCs w:val="24"/>
        </w:rPr>
        <w:t>:</w:t>
      </w:r>
    </w:p>
    <w:p w14:paraId="0C8136EB" w14:textId="7C73FBE4" w:rsidR="00EB543D" w:rsidRPr="00E32F16" w:rsidRDefault="002272BB" w:rsidP="003A08DE">
      <w:pPr>
        <w:pStyle w:val="Bezodstpw"/>
        <w:numPr>
          <w:ilvl w:val="0"/>
          <w:numId w:val="14"/>
        </w:numPr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powtarzających się opóźnień w</w:t>
      </w:r>
      <w:r w:rsidR="00EB543D" w:rsidRPr="00AB1FBE">
        <w:rPr>
          <w:rFonts w:ascii="Garamond" w:hAnsi="Garamond" w:cstheme="minorHAnsi"/>
          <w:sz w:val="24"/>
          <w:szCs w:val="24"/>
        </w:rPr>
        <w:t xml:space="preserve"> realizacji zamówień,</w:t>
      </w:r>
      <w:r w:rsidR="004F6F3F" w:rsidRPr="00AB1FBE">
        <w:rPr>
          <w:rFonts w:ascii="Garamond" w:hAnsi="Garamond" w:cstheme="minorHAnsi"/>
          <w:sz w:val="24"/>
          <w:szCs w:val="24"/>
        </w:rPr>
        <w:t xml:space="preserve"> </w:t>
      </w:r>
      <w:r w:rsidR="00E82DA4" w:rsidRPr="00E32F16">
        <w:rPr>
          <w:rFonts w:ascii="Garamond" w:hAnsi="Garamond" w:cstheme="minorHAnsi"/>
          <w:sz w:val="24"/>
          <w:szCs w:val="24"/>
        </w:rPr>
        <w:t>względem terminów wynikających z planów, o których mowa w § 3 ust. 1;</w:t>
      </w:r>
    </w:p>
    <w:p w14:paraId="29372540" w14:textId="2723DFBD" w:rsidR="00E82DA4" w:rsidRPr="00AB1FBE" w:rsidRDefault="00E82DA4" w:rsidP="003A08DE">
      <w:pPr>
        <w:pStyle w:val="Bezodstpw"/>
        <w:numPr>
          <w:ilvl w:val="0"/>
          <w:numId w:val="14"/>
        </w:numPr>
        <w:jc w:val="both"/>
        <w:rPr>
          <w:rFonts w:ascii="Garamond" w:hAnsi="Garamond" w:cstheme="minorHAnsi"/>
          <w:sz w:val="24"/>
          <w:szCs w:val="24"/>
        </w:rPr>
      </w:pPr>
      <w:r w:rsidRPr="00E32F16">
        <w:rPr>
          <w:rFonts w:ascii="Garamond" w:hAnsi="Garamond" w:cstheme="minorHAnsi"/>
          <w:sz w:val="24"/>
          <w:szCs w:val="24"/>
        </w:rPr>
        <w:t>nienależytej jakości mundurów wykonanych przez Producenta, co w szczególności dotyczy sytuacji, w której mundury nie będą zgodne z wzorami zatwierdzonymi przez Składnicę;</w:t>
      </w:r>
    </w:p>
    <w:p w14:paraId="542499A1" w14:textId="77777777" w:rsidR="00EB543D" w:rsidRPr="00AB1FBE" w:rsidRDefault="00EB543D" w:rsidP="003A08DE">
      <w:pPr>
        <w:pStyle w:val="Bezodstpw"/>
        <w:numPr>
          <w:ilvl w:val="0"/>
          <w:numId w:val="14"/>
        </w:numPr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trzykrotnej odmowy przyjęcia wykonywanych munduró</w:t>
      </w:r>
      <w:r w:rsidR="00FF1E77" w:rsidRPr="00AB1FBE">
        <w:rPr>
          <w:rFonts w:ascii="Garamond" w:hAnsi="Garamond" w:cstheme="minorHAnsi"/>
          <w:sz w:val="24"/>
          <w:szCs w:val="24"/>
        </w:rPr>
        <w:t>w ze względu na niespełnianie no</w:t>
      </w:r>
      <w:r w:rsidRPr="00AB1FBE">
        <w:rPr>
          <w:rFonts w:ascii="Garamond" w:hAnsi="Garamond" w:cstheme="minorHAnsi"/>
          <w:sz w:val="24"/>
          <w:szCs w:val="24"/>
        </w:rPr>
        <w:t>rm zawartych w Umowie,</w:t>
      </w:r>
    </w:p>
    <w:p w14:paraId="1B26A18A" w14:textId="08934727" w:rsidR="00EB543D" w:rsidRPr="00AB1FBE" w:rsidRDefault="002D62C8" w:rsidP="003A08DE">
      <w:pPr>
        <w:pStyle w:val="Bezodstpw"/>
        <w:numPr>
          <w:ilvl w:val="0"/>
          <w:numId w:val="14"/>
        </w:numPr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rażącego naruszania umowy powodującego niemożność jej wykonania lub nieuzasadnione zwiększania kosztów wykonania,</w:t>
      </w:r>
    </w:p>
    <w:p w14:paraId="776E1DD3" w14:textId="0E5EB010" w:rsidR="002272BB" w:rsidRPr="00AB1FBE" w:rsidRDefault="002272BB" w:rsidP="003A08DE">
      <w:pPr>
        <w:pStyle w:val="Bezodstpw"/>
        <w:numPr>
          <w:ilvl w:val="0"/>
          <w:numId w:val="14"/>
        </w:numPr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w przypadku postawienia Producenta w stan upadłości bądź likwidacji;</w:t>
      </w:r>
    </w:p>
    <w:p w14:paraId="61951161" w14:textId="4BF92A78" w:rsidR="002272BB" w:rsidRPr="00AB1FBE" w:rsidRDefault="002272BB" w:rsidP="003A08DE">
      <w:pPr>
        <w:pStyle w:val="Bezodstpw"/>
        <w:numPr>
          <w:ilvl w:val="0"/>
          <w:numId w:val="14"/>
        </w:numPr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w przypadku działania Producenta w sposób godzący w interesu Składnicy, w tym w jej interes o charakterze niemająt</w:t>
      </w:r>
      <w:r w:rsidR="00085E08" w:rsidRPr="00AB1FBE">
        <w:rPr>
          <w:rFonts w:ascii="Garamond" w:hAnsi="Garamond" w:cstheme="minorHAnsi"/>
          <w:sz w:val="24"/>
          <w:szCs w:val="24"/>
        </w:rPr>
        <w:t>k</w:t>
      </w:r>
      <w:r w:rsidRPr="00AB1FBE">
        <w:rPr>
          <w:rFonts w:ascii="Garamond" w:hAnsi="Garamond" w:cstheme="minorHAnsi"/>
          <w:sz w:val="24"/>
          <w:szCs w:val="24"/>
        </w:rPr>
        <w:t>owym</w:t>
      </w:r>
    </w:p>
    <w:p w14:paraId="340FDBC3" w14:textId="151D573F" w:rsidR="002D62C8" w:rsidRPr="00AB1FBE" w:rsidRDefault="002D62C8" w:rsidP="003A08DE">
      <w:pPr>
        <w:pStyle w:val="Bezodstpw"/>
        <w:ind w:left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Składnica może</w:t>
      </w:r>
      <w:r w:rsidR="002272BB" w:rsidRPr="00AB1FBE">
        <w:rPr>
          <w:rFonts w:ascii="Garamond" w:hAnsi="Garamond" w:cstheme="minorHAnsi"/>
          <w:sz w:val="24"/>
          <w:szCs w:val="24"/>
        </w:rPr>
        <w:t xml:space="preserve"> rozwiązać Umowę ze skutkiem natychmiastowym (bez zachowania okresu wypowiedzenia)</w:t>
      </w:r>
      <w:r w:rsidRPr="00AB1FBE">
        <w:rPr>
          <w:rFonts w:ascii="Garamond" w:hAnsi="Garamond" w:cstheme="minorHAnsi"/>
          <w:sz w:val="24"/>
          <w:szCs w:val="24"/>
        </w:rPr>
        <w:t>.</w:t>
      </w:r>
    </w:p>
    <w:p w14:paraId="5F6E9D42" w14:textId="21A8C895" w:rsidR="002D62C8" w:rsidRPr="00AB1FBE" w:rsidRDefault="002D62C8" w:rsidP="003A08DE">
      <w:pPr>
        <w:pStyle w:val="Bezodstpw"/>
        <w:numPr>
          <w:ilvl w:val="0"/>
          <w:numId w:val="13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Producent wypowie Umowę Składnicy w przypadku zalegania z płatnościami przez Składnicę, po potwierdzeniu przez Składnicę odbioru zawiadomienia o tym zamiarze ze strony Producenta z </w:t>
      </w:r>
      <w:r w:rsidR="004F6F3F" w:rsidRPr="00AB1FBE">
        <w:rPr>
          <w:rFonts w:ascii="Garamond" w:hAnsi="Garamond" w:cstheme="minorHAnsi"/>
          <w:sz w:val="24"/>
          <w:szCs w:val="24"/>
        </w:rPr>
        <w:t>30</w:t>
      </w:r>
      <w:r w:rsidRPr="00AB1FBE">
        <w:rPr>
          <w:rFonts w:ascii="Garamond" w:hAnsi="Garamond" w:cstheme="minorHAnsi"/>
          <w:sz w:val="24"/>
          <w:szCs w:val="24"/>
        </w:rPr>
        <w:t>-dniowym terminem zwłoki.</w:t>
      </w:r>
    </w:p>
    <w:p w14:paraId="3193C984" w14:textId="295BE517" w:rsidR="002D62C8" w:rsidRPr="00AB1FBE" w:rsidRDefault="00085E08" w:rsidP="003A08DE">
      <w:pPr>
        <w:pStyle w:val="Bezodstpw"/>
        <w:numPr>
          <w:ilvl w:val="0"/>
          <w:numId w:val="13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K</w:t>
      </w:r>
      <w:r w:rsidR="002D62C8" w:rsidRPr="00AB1FBE">
        <w:rPr>
          <w:rFonts w:ascii="Garamond" w:hAnsi="Garamond" w:cstheme="minorHAnsi"/>
          <w:sz w:val="24"/>
          <w:szCs w:val="24"/>
        </w:rPr>
        <w:t xml:space="preserve">ażda ze Stron może </w:t>
      </w:r>
      <w:r w:rsidRPr="00AB1FBE">
        <w:rPr>
          <w:rFonts w:ascii="Garamond" w:hAnsi="Garamond" w:cstheme="minorHAnsi"/>
          <w:sz w:val="24"/>
          <w:szCs w:val="24"/>
        </w:rPr>
        <w:t>rozwiązać niniejszą Umowę z zachowaniem 6 miesięcznego</w:t>
      </w:r>
      <w:r w:rsidR="002D62C8" w:rsidRPr="00AB1FBE">
        <w:rPr>
          <w:rFonts w:ascii="Garamond" w:hAnsi="Garamond" w:cstheme="minorHAnsi"/>
          <w:sz w:val="24"/>
          <w:szCs w:val="24"/>
        </w:rPr>
        <w:t xml:space="preserve"> </w:t>
      </w:r>
      <w:r w:rsidR="00FF1E77" w:rsidRPr="00AB1FBE">
        <w:rPr>
          <w:rFonts w:ascii="Garamond" w:hAnsi="Garamond" w:cstheme="minorHAnsi"/>
          <w:sz w:val="24"/>
          <w:szCs w:val="24"/>
        </w:rPr>
        <w:t>termi</w:t>
      </w:r>
      <w:r w:rsidRPr="00AB1FBE">
        <w:rPr>
          <w:rFonts w:ascii="Garamond" w:hAnsi="Garamond" w:cstheme="minorHAnsi"/>
          <w:sz w:val="24"/>
          <w:szCs w:val="24"/>
        </w:rPr>
        <w:t>nu wypowiedzenia, ze skutkiem na koniec miesiąca kalendarzowego</w:t>
      </w:r>
      <w:r w:rsidR="00FF1E77" w:rsidRPr="00AB1FBE">
        <w:rPr>
          <w:rFonts w:ascii="Garamond" w:hAnsi="Garamond" w:cstheme="minorHAnsi"/>
          <w:sz w:val="24"/>
          <w:szCs w:val="24"/>
        </w:rPr>
        <w:t>.</w:t>
      </w:r>
    </w:p>
    <w:p w14:paraId="0DA68CF2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4979D809" w14:textId="45706E22" w:rsidR="00774BCC" w:rsidRPr="00AB1FBE" w:rsidRDefault="00774BCC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§ 9</w:t>
      </w:r>
    </w:p>
    <w:p w14:paraId="6261ACFB" w14:textId="77777777" w:rsidR="00774BCC" w:rsidRPr="00AB1FBE" w:rsidRDefault="00774BCC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[Koordynatorzy i doręczenia]</w:t>
      </w:r>
    </w:p>
    <w:p w14:paraId="5835FF9C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2A9BE920" w14:textId="07DA1E78" w:rsidR="003C1022" w:rsidRPr="00AB1FBE" w:rsidRDefault="003C1022" w:rsidP="003A08DE">
      <w:pPr>
        <w:pStyle w:val="Bezodstpw"/>
        <w:numPr>
          <w:ilvl w:val="0"/>
          <w:numId w:val="15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lastRenderedPageBreak/>
        <w:t>Składnic</w:t>
      </w:r>
      <w:r w:rsidR="00760B33" w:rsidRPr="00AB1FBE">
        <w:rPr>
          <w:rFonts w:ascii="Garamond" w:hAnsi="Garamond" w:cstheme="minorHAnsi"/>
          <w:sz w:val="24"/>
          <w:szCs w:val="24"/>
        </w:rPr>
        <w:t xml:space="preserve">a ustanawia pana </w:t>
      </w:r>
      <w:r w:rsidR="00726778" w:rsidRPr="00AB1FBE">
        <w:rPr>
          <w:rFonts w:ascii="Garamond" w:hAnsi="Garamond" w:cstheme="minorHAnsi"/>
          <w:sz w:val="24"/>
          <w:szCs w:val="24"/>
        </w:rPr>
        <w:t>Artura Prusa</w:t>
      </w:r>
      <w:r w:rsidRPr="00AB1FBE">
        <w:rPr>
          <w:rFonts w:ascii="Garamond" w:hAnsi="Garamond" w:cstheme="minorHAnsi"/>
          <w:sz w:val="24"/>
          <w:szCs w:val="24"/>
        </w:rPr>
        <w:t xml:space="preserve"> koordynatorem </w:t>
      </w:r>
      <w:r w:rsidR="00760B33" w:rsidRPr="00AB1FBE">
        <w:rPr>
          <w:rFonts w:ascii="Garamond" w:hAnsi="Garamond" w:cstheme="minorHAnsi"/>
          <w:sz w:val="24"/>
          <w:szCs w:val="24"/>
        </w:rPr>
        <w:t>o</w:t>
      </w:r>
      <w:r w:rsidRPr="00AB1FBE">
        <w:rPr>
          <w:rFonts w:ascii="Garamond" w:hAnsi="Garamond" w:cstheme="minorHAnsi"/>
          <w:sz w:val="24"/>
          <w:szCs w:val="24"/>
        </w:rPr>
        <w:t>dpowiedzialnym ze swej strony za realizację zadań wynikających z realizacji Umowy</w:t>
      </w:r>
      <w:r w:rsidR="00085E08" w:rsidRPr="00AB1FBE">
        <w:rPr>
          <w:rFonts w:ascii="Garamond" w:hAnsi="Garamond" w:cstheme="minorHAnsi"/>
          <w:sz w:val="24"/>
          <w:szCs w:val="24"/>
        </w:rPr>
        <w:t xml:space="preserve"> – nr tel.: ………………………., adres e-mail: ………………………………..</w:t>
      </w:r>
      <w:r w:rsidRPr="00AB1FBE">
        <w:rPr>
          <w:rFonts w:ascii="Garamond" w:hAnsi="Garamond" w:cstheme="minorHAnsi"/>
          <w:sz w:val="24"/>
          <w:szCs w:val="24"/>
        </w:rPr>
        <w:t>.</w:t>
      </w:r>
    </w:p>
    <w:p w14:paraId="3A4B4838" w14:textId="37E2FF4E" w:rsidR="003C1022" w:rsidRPr="00AB1FBE" w:rsidRDefault="003C1022" w:rsidP="00085E08">
      <w:pPr>
        <w:pStyle w:val="Bezodstpw"/>
        <w:numPr>
          <w:ilvl w:val="0"/>
          <w:numId w:val="15"/>
        </w:numPr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Producen</w:t>
      </w:r>
      <w:r w:rsidR="00760B33" w:rsidRPr="00AB1FBE">
        <w:rPr>
          <w:rFonts w:ascii="Garamond" w:hAnsi="Garamond" w:cstheme="minorHAnsi"/>
          <w:sz w:val="24"/>
          <w:szCs w:val="24"/>
        </w:rPr>
        <w:t>t ustanawia pana ……………………………….</w:t>
      </w:r>
      <w:r w:rsidRPr="00AB1FBE">
        <w:rPr>
          <w:rFonts w:ascii="Garamond" w:hAnsi="Garamond" w:cstheme="minorHAnsi"/>
          <w:sz w:val="24"/>
          <w:szCs w:val="24"/>
        </w:rPr>
        <w:t xml:space="preserve"> koordynatorem odpowiedzialnym ze swej strony za realizację zadań wynikających z realizacji Umowy</w:t>
      </w:r>
      <w:r w:rsidR="00085E08" w:rsidRPr="00AB1FBE">
        <w:rPr>
          <w:rFonts w:ascii="Garamond" w:hAnsi="Garamond" w:cstheme="minorHAnsi"/>
          <w:sz w:val="24"/>
          <w:szCs w:val="24"/>
        </w:rPr>
        <w:t xml:space="preserve"> – nr tel.: ………………………., adres e-mail: ………………………………...</w:t>
      </w:r>
      <w:r w:rsidRPr="00AB1FBE">
        <w:rPr>
          <w:rFonts w:ascii="Garamond" w:hAnsi="Garamond" w:cstheme="minorHAnsi"/>
          <w:sz w:val="24"/>
          <w:szCs w:val="24"/>
        </w:rPr>
        <w:t>.</w:t>
      </w:r>
    </w:p>
    <w:p w14:paraId="751E4CC7" w14:textId="736A6D13" w:rsidR="003C1022" w:rsidRPr="00AB1FBE" w:rsidRDefault="003C1022" w:rsidP="003A08DE">
      <w:pPr>
        <w:pStyle w:val="Bezodstpw"/>
        <w:numPr>
          <w:ilvl w:val="0"/>
          <w:numId w:val="15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Wszystkie oświadczenia stron związane z wykonaniem Umowy będą składane pod rygorem nieważności w formie pi</w:t>
      </w:r>
      <w:r w:rsidR="002F4869" w:rsidRPr="00AB1FBE">
        <w:rPr>
          <w:rFonts w:ascii="Garamond" w:hAnsi="Garamond" w:cstheme="minorHAnsi"/>
          <w:sz w:val="24"/>
          <w:szCs w:val="24"/>
        </w:rPr>
        <w:t>semnej, w szczególności listownej</w:t>
      </w:r>
      <w:r w:rsidR="001D774D" w:rsidRPr="00AB1FBE">
        <w:rPr>
          <w:rFonts w:ascii="Garamond" w:hAnsi="Garamond" w:cstheme="minorHAnsi"/>
          <w:sz w:val="24"/>
          <w:szCs w:val="24"/>
        </w:rPr>
        <w:t xml:space="preserve"> </w:t>
      </w:r>
      <w:r w:rsidR="002F4869" w:rsidRPr="00AB1FBE">
        <w:rPr>
          <w:rFonts w:ascii="Garamond" w:hAnsi="Garamond" w:cstheme="minorHAnsi"/>
          <w:sz w:val="24"/>
          <w:szCs w:val="24"/>
        </w:rPr>
        <w:t>lub pocztą elektroniczną i kierowane lub wręczane osobiście koordynatorom.</w:t>
      </w:r>
      <w:r w:rsidR="001D774D" w:rsidRPr="00AB1FBE">
        <w:rPr>
          <w:rFonts w:ascii="Garamond" w:hAnsi="Garamond" w:cstheme="minorHAnsi"/>
          <w:sz w:val="24"/>
          <w:szCs w:val="24"/>
        </w:rPr>
        <w:t xml:space="preserve"> </w:t>
      </w:r>
      <w:r w:rsidR="002F4869" w:rsidRPr="00AB1FBE">
        <w:rPr>
          <w:rFonts w:ascii="Garamond" w:hAnsi="Garamond" w:cstheme="minorHAnsi"/>
          <w:sz w:val="24"/>
          <w:szCs w:val="24"/>
        </w:rPr>
        <w:t xml:space="preserve">Jeżeli przed złożeniem oświadczenia strona nie zostanie zawiadomiona przez odpowiednio Składnicę lub Producenta o dokonanej zmianie adresu dla doręczeń lub osobie koordynatora, wraz z jednoczesnym wskazaniem nowego adresu dla doręczeń lub nowego koordynatora, zmiana adresu doręczeń lub osoby koordynatora względem oceny danej czynności wyrażenia woli będzie bezskuteczna. </w:t>
      </w:r>
    </w:p>
    <w:p w14:paraId="26747697" w14:textId="77777777" w:rsidR="002F4869" w:rsidRPr="00AB1FBE" w:rsidRDefault="002F4869" w:rsidP="003A08DE">
      <w:pPr>
        <w:pStyle w:val="Bezodstpw"/>
        <w:numPr>
          <w:ilvl w:val="0"/>
          <w:numId w:val="15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Strony ustalają poniższe adresy dla doręczeń: </w:t>
      </w:r>
    </w:p>
    <w:p w14:paraId="5CF641EA" w14:textId="77777777" w:rsidR="002F4869" w:rsidRPr="00AB1FBE" w:rsidRDefault="002F4869" w:rsidP="003A08DE">
      <w:pPr>
        <w:pStyle w:val="Bezodstpw"/>
        <w:jc w:val="both"/>
        <w:rPr>
          <w:rFonts w:ascii="Garamond" w:hAnsi="Garamond" w:cstheme="minorHAnsi"/>
          <w:sz w:val="16"/>
          <w:szCs w:val="16"/>
        </w:rPr>
      </w:pPr>
    </w:p>
    <w:p w14:paraId="6E4B9DA6" w14:textId="4BAD032D" w:rsidR="002F4869" w:rsidRPr="00AB1FBE" w:rsidRDefault="002F4869" w:rsidP="003A08DE">
      <w:pPr>
        <w:pStyle w:val="Bezodstpw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Składnica</w:t>
      </w:r>
      <w:r w:rsidR="003A08DE" w:rsidRPr="00AB1FBE">
        <w:rPr>
          <w:rFonts w:ascii="Garamond" w:hAnsi="Garamond" w:cstheme="minorHAnsi"/>
          <w:sz w:val="24"/>
          <w:szCs w:val="24"/>
        </w:rPr>
        <w:t>:</w:t>
      </w:r>
      <w:r w:rsidRPr="00AB1FBE">
        <w:rPr>
          <w:rFonts w:ascii="Garamond" w:hAnsi="Garamond" w:cstheme="minorHAnsi"/>
          <w:sz w:val="24"/>
          <w:szCs w:val="24"/>
        </w:rPr>
        <w:t xml:space="preserve"> ul. M. K</w:t>
      </w:r>
      <w:r w:rsidR="00E85B87" w:rsidRPr="00AB1FBE">
        <w:rPr>
          <w:rFonts w:ascii="Garamond" w:hAnsi="Garamond" w:cstheme="minorHAnsi"/>
          <w:sz w:val="24"/>
          <w:szCs w:val="24"/>
        </w:rPr>
        <w:t xml:space="preserve">onopnickiej 6, 00-491 Warszawa;  e-mail  </w:t>
      </w:r>
      <w:hyperlink r:id="rId7" w:history="1">
        <w:r w:rsidR="00760B33" w:rsidRPr="00E32F16">
          <w:rPr>
            <w:rStyle w:val="Hipercze"/>
            <w:rFonts w:ascii="Garamond" w:hAnsi="Garamond" w:cstheme="minorHAnsi"/>
            <w:color w:val="auto"/>
            <w:sz w:val="24"/>
            <w:szCs w:val="24"/>
          </w:rPr>
          <w:t>biuro@4zywioly.pl</w:t>
        </w:r>
      </w:hyperlink>
      <w:r w:rsidR="00E85B87" w:rsidRPr="00AB1FBE">
        <w:rPr>
          <w:rFonts w:ascii="Garamond" w:hAnsi="Garamond" w:cstheme="minorHAnsi"/>
          <w:sz w:val="24"/>
          <w:szCs w:val="24"/>
        </w:rPr>
        <w:t xml:space="preserve"> </w:t>
      </w:r>
    </w:p>
    <w:p w14:paraId="65EBDBDE" w14:textId="77777777" w:rsidR="003A08DE" w:rsidRPr="00AB1FBE" w:rsidRDefault="003A08DE" w:rsidP="003A08DE">
      <w:pPr>
        <w:pStyle w:val="Bezodstpw"/>
        <w:jc w:val="both"/>
        <w:rPr>
          <w:rFonts w:ascii="Garamond" w:hAnsi="Garamond" w:cstheme="minorHAnsi"/>
          <w:sz w:val="24"/>
          <w:szCs w:val="24"/>
        </w:rPr>
      </w:pPr>
    </w:p>
    <w:p w14:paraId="245EC983" w14:textId="77777777" w:rsidR="00850CD0" w:rsidRPr="00AB1FBE" w:rsidRDefault="00850CD0" w:rsidP="003A08DE">
      <w:pPr>
        <w:pStyle w:val="Bezodstpw"/>
        <w:jc w:val="both"/>
        <w:rPr>
          <w:rFonts w:ascii="Garamond" w:hAnsi="Garamond" w:cstheme="minorHAnsi"/>
          <w:sz w:val="24"/>
          <w:szCs w:val="24"/>
        </w:rPr>
      </w:pPr>
    </w:p>
    <w:p w14:paraId="636575B6" w14:textId="77777777" w:rsidR="00E85B87" w:rsidRPr="00AB1FBE" w:rsidRDefault="00E85B87" w:rsidP="003A08DE">
      <w:pPr>
        <w:pStyle w:val="Bezodstpw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Producent: ……………………………………………………………..</w:t>
      </w:r>
    </w:p>
    <w:p w14:paraId="4661C020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2F1472E1" w14:textId="053DF2D6" w:rsidR="00774BCC" w:rsidRPr="00AB1FBE" w:rsidRDefault="00774BCC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 xml:space="preserve">§ </w:t>
      </w:r>
      <w:r w:rsidRPr="00AB1FBE">
        <w:rPr>
          <w:rFonts w:ascii="Garamond" w:hAnsi="Garamond"/>
          <w:b/>
          <w:sz w:val="24"/>
          <w:szCs w:val="24"/>
        </w:rPr>
        <w:t>10</w:t>
      </w:r>
    </w:p>
    <w:p w14:paraId="3E87E0C1" w14:textId="77777777" w:rsidR="00774BCC" w:rsidRPr="00AB1FBE" w:rsidRDefault="00774BCC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[Zmiana umowy]</w:t>
      </w:r>
    </w:p>
    <w:p w14:paraId="7DC61CBC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34494338" w14:textId="77777777" w:rsidR="00E85B87" w:rsidRPr="00AB1FBE" w:rsidRDefault="00E85B87" w:rsidP="003A08DE">
      <w:pPr>
        <w:pStyle w:val="Bezodstpw"/>
        <w:numPr>
          <w:ilvl w:val="0"/>
          <w:numId w:val="16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Wszystkie zmiany Umowy wymagają dla swej ważności formy pisemnej aneksu.</w:t>
      </w:r>
    </w:p>
    <w:p w14:paraId="79A49CF9" w14:textId="77777777" w:rsidR="00E85B87" w:rsidRPr="00AB1FBE" w:rsidRDefault="00E85B87" w:rsidP="003A08DE">
      <w:pPr>
        <w:pStyle w:val="Bezodstpw"/>
        <w:numPr>
          <w:ilvl w:val="0"/>
          <w:numId w:val="16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O ile którekolwiek z postanowień niniejszej umowy okaże się nieważne, pozostałe jej postanowienia pozostają w mocy.</w:t>
      </w:r>
    </w:p>
    <w:p w14:paraId="3B26F04C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5FDD668E" w14:textId="34999F1C" w:rsidR="00774BCC" w:rsidRPr="00AB1FBE" w:rsidRDefault="00774BCC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§ 1</w:t>
      </w:r>
      <w:r w:rsidRPr="00AB1FBE">
        <w:rPr>
          <w:rFonts w:ascii="Garamond" w:hAnsi="Garamond"/>
          <w:b/>
          <w:sz w:val="24"/>
          <w:szCs w:val="24"/>
        </w:rPr>
        <w:t>1</w:t>
      </w:r>
    </w:p>
    <w:p w14:paraId="4BB43259" w14:textId="77777777" w:rsidR="00774BCC" w:rsidRPr="00AB1FBE" w:rsidRDefault="00774BCC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[Rozstrzyganie sporów]</w:t>
      </w:r>
    </w:p>
    <w:p w14:paraId="5AFC5539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1D5E6432" w14:textId="77777777" w:rsidR="00E85B87" w:rsidRPr="00AB1FBE" w:rsidRDefault="00E85B87" w:rsidP="003A08DE">
      <w:pPr>
        <w:pStyle w:val="Bezodstpw"/>
        <w:numPr>
          <w:ilvl w:val="0"/>
          <w:numId w:val="17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W razie jakiegokolwiek sporu wynikającego z realizacji Umowy Strony podejmą próbę rozwiązania go na drodze koncyliacji lub negocjacji.</w:t>
      </w:r>
    </w:p>
    <w:p w14:paraId="493688A3" w14:textId="77777777" w:rsidR="00E85B87" w:rsidRPr="00AB1FBE" w:rsidRDefault="00E85B87" w:rsidP="003A08DE">
      <w:pPr>
        <w:pStyle w:val="Bezodstpw"/>
        <w:numPr>
          <w:ilvl w:val="0"/>
          <w:numId w:val="17"/>
        </w:numPr>
        <w:ind w:left="284" w:hanging="284"/>
        <w:jc w:val="both"/>
        <w:rPr>
          <w:rFonts w:ascii="Garamond" w:hAnsi="Garamond" w:cstheme="minorHAnsi"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 xml:space="preserve">Jeżeli w ciągu dwóch miesięcy od wezwania drugiej strony listem poleconym za potwierdzeniem odbioru nie dojdzie do osiągnięcia porozumienia w formie pisemnej aneksu do Umowy, spory zostaną przekazane do rozstrzygnięcia właściwemu ze względu na siedzibę Składnicy sądowi powszechnemu. </w:t>
      </w:r>
    </w:p>
    <w:p w14:paraId="453E0C59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786C9216" w14:textId="0479C4D3" w:rsidR="00774BCC" w:rsidRPr="00AB1FBE" w:rsidRDefault="00774BCC" w:rsidP="003A08DE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 xml:space="preserve">§ </w:t>
      </w:r>
      <w:r w:rsidRPr="00AB1FBE">
        <w:rPr>
          <w:rFonts w:ascii="Garamond" w:hAnsi="Garamond"/>
          <w:b/>
          <w:sz w:val="24"/>
          <w:szCs w:val="24"/>
        </w:rPr>
        <w:t>12</w:t>
      </w:r>
    </w:p>
    <w:p w14:paraId="782D5B70" w14:textId="77777777" w:rsidR="00774BCC" w:rsidRPr="00AB1FBE" w:rsidRDefault="00774BCC" w:rsidP="003A08DE">
      <w:pPr>
        <w:pStyle w:val="Bezodstpw"/>
        <w:jc w:val="center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b/>
          <w:sz w:val="24"/>
          <w:szCs w:val="24"/>
        </w:rPr>
        <w:t>[Egzemplarze]</w:t>
      </w:r>
    </w:p>
    <w:p w14:paraId="7F19C4DB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1AA1F86D" w14:textId="77777777" w:rsidR="00774BCC" w:rsidRPr="00AB1FBE" w:rsidRDefault="003A08DE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  <w:r w:rsidRPr="00AB1FBE">
        <w:rPr>
          <w:rFonts w:ascii="Garamond" w:hAnsi="Garamond" w:cstheme="minorHAnsi"/>
          <w:sz w:val="24"/>
          <w:szCs w:val="24"/>
        </w:rPr>
        <w:t>Umowę sporządzono w dwóch jednobrzmiących egzemplarzach, po jednym dla każdej ze Stron.</w:t>
      </w:r>
    </w:p>
    <w:p w14:paraId="52C4329B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4BD64950" w14:textId="77777777" w:rsidR="00774BCC" w:rsidRPr="00AB1FBE" w:rsidRDefault="00774BCC" w:rsidP="003A08DE">
      <w:pPr>
        <w:pStyle w:val="Bezodstpw"/>
        <w:jc w:val="both"/>
        <w:rPr>
          <w:rFonts w:ascii="Garamond" w:hAnsi="Garamond" w:cstheme="minorHAnsi"/>
          <w:b/>
          <w:sz w:val="24"/>
          <w:szCs w:val="24"/>
        </w:rPr>
      </w:pPr>
    </w:p>
    <w:p w14:paraId="76C75634" w14:textId="77777777" w:rsidR="00774BCC" w:rsidRPr="00AB1FBE" w:rsidRDefault="00850CD0" w:rsidP="003A08DE">
      <w:pPr>
        <w:pStyle w:val="Bezodstpw"/>
        <w:jc w:val="both"/>
        <w:rPr>
          <w:rFonts w:ascii="Garamond" w:hAnsi="Garamond"/>
        </w:rPr>
      </w:pPr>
      <w:r w:rsidRPr="00AB1FBE">
        <w:rPr>
          <w:rFonts w:ascii="Garamond" w:hAnsi="Garamond"/>
        </w:rPr>
        <w:t>_______________________________________</w:t>
      </w:r>
    </w:p>
    <w:p w14:paraId="5843086B" w14:textId="77777777" w:rsidR="00850CD0" w:rsidRPr="00AB1FBE" w:rsidRDefault="00850CD0" w:rsidP="003A08DE">
      <w:pPr>
        <w:pStyle w:val="Bezodstpw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Składnica</w:t>
      </w:r>
    </w:p>
    <w:p w14:paraId="1EA6D0B5" w14:textId="77777777" w:rsidR="00850CD0" w:rsidRPr="00AB1FBE" w:rsidRDefault="00850CD0" w:rsidP="003A08DE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0A16F72" w14:textId="77777777" w:rsidR="00850CD0" w:rsidRPr="00AB1FBE" w:rsidRDefault="00850CD0" w:rsidP="003A08DE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C3D2B06" w14:textId="77777777" w:rsidR="00850CD0" w:rsidRPr="00AB1FBE" w:rsidRDefault="00850CD0" w:rsidP="003A08DE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A87160" w14:textId="77777777" w:rsidR="00850CD0" w:rsidRPr="00AB1FBE" w:rsidRDefault="00850CD0" w:rsidP="00850CD0">
      <w:pPr>
        <w:pStyle w:val="Bezodstpw"/>
        <w:tabs>
          <w:tab w:val="left" w:pos="4253"/>
        </w:tabs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____________________________________</w:t>
      </w:r>
    </w:p>
    <w:p w14:paraId="16126045" w14:textId="77777777" w:rsidR="00850CD0" w:rsidRPr="00B51CEC" w:rsidRDefault="00850CD0" w:rsidP="003A08DE">
      <w:pPr>
        <w:pStyle w:val="Bezodstpw"/>
        <w:jc w:val="both"/>
        <w:rPr>
          <w:rFonts w:ascii="Garamond" w:hAnsi="Garamond"/>
          <w:sz w:val="24"/>
          <w:szCs w:val="24"/>
        </w:rPr>
      </w:pPr>
      <w:r w:rsidRPr="00AB1FBE">
        <w:rPr>
          <w:rFonts w:ascii="Garamond" w:hAnsi="Garamond"/>
          <w:sz w:val="24"/>
          <w:szCs w:val="24"/>
        </w:rPr>
        <w:t>Pr</w:t>
      </w:r>
      <w:r w:rsidRPr="00B51CEC">
        <w:rPr>
          <w:rFonts w:ascii="Garamond" w:hAnsi="Garamond"/>
          <w:sz w:val="24"/>
          <w:szCs w:val="24"/>
        </w:rPr>
        <w:t>oducent</w:t>
      </w:r>
    </w:p>
    <w:sectPr w:rsidR="00850CD0" w:rsidRPr="00B51C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8319" w14:textId="77777777" w:rsidR="003B62A5" w:rsidRDefault="003B62A5" w:rsidP="003A08DE">
      <w:pPr>
        <w:spacing w:after="0" w:line="240" w:lineRule="auto"/>
      </w:pPr>
      <w:r>
        <w:separator/>
      </w:r>
    </w:p>
  </w:endnote>
  <w:endnote w:type="continuationSeparator" w:id="0">
    <w:p w14:paraId="2DE5BFD2" w14:textId="77777777" w:rsidR="003B62A5" w:rsidRDefault="003B62A5" w:rsidP="003A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318540"/>
      <w:docPartObj>
        <w:docPartGallery w:val="Page Numbers (Bottom of Page)"/>
        <w:docPartUnique/>
      </w:docPartObj>
    </w:sdtPr>
    <w:sdtEndPr/>
    <w:sdtContent>
      <w:p w14:paraId="317FD734" w14:textId="4EFB75B7" w:rsidR="0005139D" w:rsidRDefault="000513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DD9">
          <w:rPr>
            <w:noProof/>
          </w:rPr>
          <w:t>1</w:t>
        </w:r>
        <w:r>
          <w:fldChar w:fldCharType="end"/>
        </w:r>
      </w:p>
    </w:sdtContent>
  </w:sdt>
  <w:p w14:paraId="106FC50E" w14:textId="77777777" w:rsidR="0005139D" w:rsidRDefault="00051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2189" w14:textId="77777777" w:rsidR="003B62A5" w:rsidRDefault="003B62A5" w:rsidP="003A08DE">
      <w:pPr>
        <w:spacing w:after="0" w:line="240" w:lineRule="auto"/>
      </w:pPr>
      <w:r>
        <w:separator/>
      </w:r>
    </w:p>
  </w:footnote>
  <w:footnote w:type="continuationSeparator" w:id="0">
    <w:p w14:paraId="37B2A0C4" w14:textId="77777777" w:rsidR="003B62A5" w:rsidRDefault="003B62A5" w:rsidP="003A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39EA" w14:textId="77777777" w:rsidR="0005139D" w:rsidRPr="00850CD0" w:rsidRDefault="0005139D" w:rsidP="003A08DE">
    <w:pPr>
      <w:pStyle w:val="Nagwek"/>
      <w:jc w:val="right"/>
      <w:rPr>
        <w:i/>
        <w:sz w:val="18"/>
        <w:szCs w:val="18"/>
      </w:rPr>
    </w:pPr>
    <w:r w:rsidRPr="00850CD0">
      <w:rPr>
        <w:i/>
        <w:sz w:val="18"/>
        <w:szCs w:val="18"/>
      </w:rPr>
      <w:t>Załącznik nr 2</w:t>
    </w:r>
  </w:p>
  <w:p w14:paraId="79BC8325" w14:textId="77777777" w:rsidR="0005139D" w:rsidRPr="00850CD0" w:rsidRDefault="0005139D" w:rsidP="003A08DE">
    <w:pPr>
      <w:pStyle w:val="Nagwek"/>
      <w:jc w:val="right"/>
      <w:rPr>
        <w:i/>
        <w:sz w:val="18"/>
        <w:szCs w:val="18"/>
      </w:rPr>
    </w:pPr>
    <w:r w:rsidRPr="00850CD0">
      <w:rPr>
        <w:i/>
        <w:sz w:val="18"/>
        <w:szCs w:val="18"/>
      </w:rPr>
      <w:t>do dokumentu „Specyfikacja Istotnych Warunków Zamówienia”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664"/>
    <w:multiLevelType w:val="hybridMultilevel"/>
    <w:tmpl w:val="21226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0A3E"/>
    <w:multiLevelType w:val="hybridMultilevel"/>
    <w:tmpl w:val="D4E4C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4F9F"/>
    <w:multiLevelType w:val="hybridMultilevel"/>
    <w:tmpl w:val="53DA2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01105"/>
    <w:multiLevelType w:val="hybridMultilevel"/>
    <w:tmpl w:val="390E2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E781C"/>
    <w:multiLevelType w:val="hybridMultilevel"/>
    <w:tmpl w:val="AE8E1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63FE1"/>
    <w:multiLevelType w:val="hybridMultilevel"/>
    <w:tmpl w:val="ABB4B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558F"/>
    <w:multiLevelType w:val="hybridMultilevel"/>
    <w:tmpl w:val="92263CD8"/>
    <w:lvl w:ilvl="0" w:tplc="31748D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306203"/>
    <w:multiLevelType w:val="hybridMultilevel"/>
    <w:tmpl w:val="9AAC6914"/>
    <w:lvl w:ilvl="0" w:tplc="A5623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C3ECA"/>
    <w:multiLevelType w:val="hybridMultilevel"/>
    <w:tmpl w:val="E9A05D14"/>
    <w:lvl w:ilvl="0" w:tplc="3E70B1F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945"/>
    <w:multiLevelType w:val="hybridMultilevel"/>
    <w:tmpl w:val="73C6D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13B48"/>
    <w:multiLevelType w:val="hybridMultilevel"/>
    <w:tmpl w:val="E73A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B34FD"/>
    <w:multiLevelType w:val="hybridMultilevel"/>
    <w:tmpl w:val="0CA6A21A"/>
    <w:lvl w:ilvl="0" w:tplc="E78C78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322067"/>
    <w:multiLevelType w:val="hybridMultilevel"/>
    <w:tmpl w:val="9730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605FD"/>
    <w:multiLevelType w:val="hybridMultilevel"/>
    <w:tmpl w:val="F8649BDC"/>
    <w:lvl w:ilvl="0" w:tplc="CF58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478EC"/>
    <w:multiLevelType w:val="hybridMultilevel"/>
    <w:tmpl w:val="3A4A97F6"/>
    <w:lvl w:ilvl="0" w:tplc="9BB4D4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DF1339"/>
    <w:multiLevelType w:val="hybridMultilevel"/>
    <w:tmpl w:val="E3C8F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21F3B"/>
    <w:multiLevelType w:val="hybridMultilevel"/>
    <w:tmpl w:val="5DDC5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14"/>
  </w:num>
  <w:num w:numId="9">
    <w:abstractNumId w:val="15"/>
  </w:num>
  <w:num w:numId="10">
    <w:abstractNumId w:val="13"/>
  </w:num>
  <w:num w:numId="11">
    <w:abstractNumId w:val="12"/>
  </w:num>
  <w:num w:numId="12">
    <w:abstractNumId w:val="0"/>
  </w:num>
  <w:num w:numId="13">
    <w:abstractNumId w:val="16"/>
  </w:num>
  <w:num w:numId="14">
    <w:abstractNumId w:val="6"/>
  </w:num>
  <w:num w:numId="15">
    <w:abstractNumId w:val="1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78"/>
    <w:rsid w:val="0000621A"/>
    <w:rsid w:val="00022CF1"/>
    <w:rsid w:val="00022F37"/>
    <w:rsid w:val="00023444"/>
    <w:rsid w:val="0003315E"/>
    <w:rsid w:val="00036F31"/>
    <w:rsid w:val="0005139D"/>
    <w:rsid w:val="00085E08"/>
    <w:rsid w:val="00091E1A"/>
    <w:rsid w:val="000E605F"/>
    <w:rsid w:val="00136D5F"/>
    <w:rsid w:val="00142EEB"/>
    <w:rsid w:val="001D6144"/>
    <w:rsid w:val="001D774D"/>
    <w:rsid w:val="002028C1"/>
    <w:rsid w:val="002272BB"/>
    <w:rsid w:val="0022747A"/>
    <w:rsid w:val="002A1668"/>
    <w:rsid w:val="002A1A46"/>
    <w:rsid w:val="002A3D1E"/>
    <w:rsid w:val="002D62C8"/>
    <w:rsid w:val="002F4869"/>
    <w:rsid w:val="00300A4A"/>
    <w:rsid w:val="003312EA"/>
    <w:rsid w:val="00335B23"/>
    <w:rsid w:val="003A08DE"/>
    <w:rsid w:val="003B62A5"/>
    <w:rsid w:val="003C0D70"/>
    <w:rsid w:val="003C1022"/>
    <w:rsid w:val="00405AEB"/>
    <w:rsid w:val="004168C7"/>
    <w:rsid w:val="004250BB"/>
    <w:rsid w:val="00454DD9"/>
    <w:rsid w:val="00490901"/>
    <w:rsid w:val="004A3B74"/>
    <w:rsid w:val="004C7127"/>
    <w:rsid w:val="004F05F9"/>
    <w:rsid w:val="004F6F3F"/>
    <w:rsid w:val="00510CC1"/>
    <w:rsid w:val="00573210"/>
    <w:rsid w:val="005F4980"/>
    <w:rsid w:val="0061339F"/>
    <w:rsid w:val="00641CEE"/>
    <w:rsid w:val="0068674B"/>
    <w:rsid w:val="00694557"/>
    <w:rsid w:val="006B3937"/>
    <w:rsid w:val="007012F4"/>
    <w:rsid w:val="007053D5"/>
    <w:rsid w:val="00726778"/>
    <w:rsid w:val="007306F0"/>
    <w:rsid w:val="00732BF8"/>
    <w:rsid w:val="007355E0"/>
    <w:rsid w:val="00741E30"/>
    <w:rsid w:val="00744D8D"/>
    <w:rsid w:val="00760B33"/>
    <w:rsid w:val="00774BCC"/>
    <w:rsid w:val="00791B23"/>
    <w:rsid w:val="007C4299"/>
    <w:rsid w:val="007F774C"/>
    <w:rsid w:val="00850CD0"/>
    <w:rsid w:val="008947CC"/>
    <w:rsid w:val="008C1439"/>
    <w:rsid w:val="0091797C"/>
    <w:rsid w:val="00931FF3"/>
    <w:rsid w:val="00973420"/>
    <w:rsid w:val="00985389"/>
    <w:rsid w:val="009909CC"/>
    <w:rsid w:val="009F7B5E"/>
    <w:rsid w:val="00A02D60"/>
    <w:rsid w:val="00A63B9C"/>
    <w:rsid w:val="00A8469A"/>
    <w:rsid w:val="00AB1FBE"/>
    <w:rsid w:val="00AC6578"/>
    <w:rsid w:val="00AE0DA8"/>
    <w:rsid w:val="00AF49CE"/>
    <w:rsid w:val="00B307D0"/>
    <w:rsid w:val="00B339C1"/>
    <w:rsid w:val="00B51CEC"/>
    <w:rsid w:val="00B732FF"/>
    <w:rsid w:val="00B749E4"/>
    <w:rsid w:val="00B901F6"/>
    <w:rsid w:val="00BA70EB"/>
    <w:rsid w:val="00C31455"/>
    <w:rsid w:val="00C52AAC"/>
    <w:rsid w:val="00C7339E"/>
    <w:rsid w:val="00C74805"/>
    <w:rsid w:val="00CA39B5"/>
    <w:rsid w:val="00CE5612"/>
    <w:rsid w:val="00D1747D"/>
    <w:rsid w:val="00D37587"/>
    <w:rsid w:val="00D80B1B"/>
    <w:rsid w:val="00D84CB1"/>
    <w:rsid w:val="00D8627A"/>
    <w:rsid w:val="00DC4DE0"/>
    <w:rsid w:val="00DC7E37"/>
    <w:rsid w:val="00DD39E6"/>
    <w:rsid w:val="00DE1C95"/>
    <w:rsid w:val="00E32F16"/>
    <w:rsid w:val="00E73B5D"/>
    <w:rsid w:val="00E82DA4"/>
    <w:rsid w:val="00E85B87"/>
    <w:rsid w:val="00E869D3"/>
    <w:rsid w:val="00E9078C"/>
    <w:rsid w:val="00EB543D"/>
    <w:rsid w:val="00ED768D"/>
    <w:rsid w:val="00EF3984"/>
    <w:rsid w:val="00EF3B44"/>
    <w:rsid w:val="00F55E1D"/>
    <w:rsid w:val="00F721B6"/>
    <w:rsid w:val="00F7597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CE91"/>
  <w15:chartTrackingRefBased/>
  <w15:docId w15:val="{E7F75FF6-23ED-4AC9-9CA4-57F2E8EF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657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85B8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8DE"/>
  </w:style>
  <w:style w:type="paragraph" w:styleId="Stopka">
    <w:name w:val="footer"/>
    <w:basedOn w:val="Normalny"/>
    <w:link w:val="StopkaZnak"/>
    <w:uiPriority w:val="99"/>
    <w:unhideWhenUsed/>
    <w:rsid w:val="003A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8DE"/>
  </w:style>
  <w:style w:type="paragraph" w:styleId="Tekstdymka">
    <w:name w:val="Balloon Text"/>
    <w:basedOn w:val="Normalny"/>
    <w:link w:val="TekstdymkaZnak"/>
    <w:uiPriority w:val="99"/>
    <w:semiHidden/>
    <w:unhideWhenUsed/>
    <w:rsid w:val="0085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C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F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F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F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F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F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3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4zywiol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1807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49072604208</dc:creator>
  <cp:keywords/>
  <dc:description/>
  <cp:lastModifiedBy>Artur Prus</cp:lastModifiedBy>
  <cp:revision>6</cp:revision>
  <cp:lastPrinted>2022-03-15T10:36:00Z</cp:lastPrinted>
  <dcterms:created xsi:type="dcterms:W3CDTF">2022-03-15T10:47:00Z</dcterms:created>
  <dcterms:modified xsi:type="dcterms:W3CDTF">2022-04-05T12:02:00Z</dcterms:modified>
</cp:coreProperties>
</file>